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0FD0" w14:textId="3A7B68FE" w:rsidR="00C22AA2" w:rsidRPr="002119FA" w:rsidRDefault="00C22AA2" w:rsidP="00F71E19">
      <w:pPr>
        <w:jc w:val="right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>Załącznik nr 1 do Zapytania ofertowego</w:t>
      </w:r>
    </w:p>
    <w:p w14:paraId="3F068E6E" w14:textId="77777777" w:rsidR="00445C22" w:rsidRPr="002119FA" w:rsidRDefault="00445C2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jc w:val="center"/>
        <w:rPr>
          <w:rFonts w:asciiTheme="minorHAnsi" w:hAnsiTheme="minorHAnsi" w:cstheme="minorHAnsi"/>
          <w:b/>
          <w:lang w:eastAsia="en-US"/>
        </w:rPr>
      </w:pPr>
    </w:p>
    <w:p w14:paraId="7992F324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jc w:val="center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>FORMULARZ OFERTOWY</w:t>
      </w:r>
    </w:p>
    <w:p w14:paraId="15869C79" w14:textId="77777777" w:rsidR="00445C22" w:rsidRPr="002119FA" w:rsidRDefault="00445C2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jc w:val="center"/>
        <w:rPr>
          <w:rFonts w:asciiTheme="minorHAnsi" w:hAnsiTheme="minorHAnsi" w:cstheme="minorHAnsi"/>
          <w:b/>
          <w:lang w:eastAsia="en-US"/>
        </w:rPr>
      </w:pPr>
    </w:p>
    <w:p w14:paraId="682D931D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………………</w:t>
      </w:r>
      <w:r w:rsidR="00445C22" w:rsidRPr="002119FA">
        <w:rPr>
          <w:rFonts w:asciiTheme="minorHAnsi" w:hAnsiTheme="minorHAnsi" w:cstheme="minorHAnsi"/>
          <w:lang w:eastAsia="en-US"/>
        </w:rPr>
        <w:t>………………</w:t>
      </w:r>
      <w:r w:rsidRPr="002119FA">
        <w:rPr>
          <w:rFonts w:asciiTheme="minorHAnsi" w:hAnsiTheme="minorHAnsi" w:cstheme="minorHAnsi"/>
          <w:lang w:eastAsia="en-US"/>
        </w:rPr>
        <w:t>…………………….</w:t>
      </w:r>
    </w:p>
    <w:p w14:paraId="3771B27A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Miejscowość, data</w:t>
      </w:r>
    </w:p>
    <w:p w14:paraId="1FD8BE3A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59066A9F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……….…………………………………………….</w:t>
      </w:r>
    </w:p>
    <w:p w14:paraId="66352E66" w14:textId="77777777" w:rsidR="00C22AA2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Nazwa podmiotu/</w:t>
      </w:r>
      <w:r w:rsidR="00C22AA2" w:rsidRPr="002119FA">
        <w:rPr>
          <w:rFonts w:asciiTheme="minorHAnsi" w:hAnsiTheme="minorHAnsi" w:cstheme="minorHAnsi"/>
          <w:lang w:eastAsia="en-US"/>
        </w:rPr>
        <w:t>Dane osoby składającej ofertę</w:t>
      </w:r>
    </w:p>
    <w:p w14:paraId="2141FAB0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4EC73E3D" w14:textId="77777777" w:rsidR="002C19B2" w:rsidRPr="002119FA" w:rsidRDefault="002C19B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7B3B0089" w14:textId="1517D80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…………………………………….……………….</w:t>
      </w:r>
    </w:p>
    <w:p w14:paraId="2190765E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Adres</w:t>
      </w:r>
    </w:p>
    <w:p w14:paraId="3C1F4148" w14:textId="77777777" w:rsidR="007946F6" w:rsidRPr="002119FA" w:rsidRDefault="007946F6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3E19AB85" w14:textId="7DD3A99F" w:rsidR="00C22AA2" w:rsidRPr="002119FA" w:rsidRDefault="007946F6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……………………………………………………..</w:t>
      </w:r>
    </w:p>
    <w:p w14:paraId="0B5DC6F6" w14:textId="110C64C3" w:rsidR="007946F6" w:rsidRPr="002119FA" w:rsidRDefault="007946F6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 xml:space="preserve">Telefon kontaktowy, e-mail </w:t>
      </w:r>
    </w:p>
    <w:p w14:paraId="3B3D4B6A" w14:textId="77777777" w:rsidR="007946F6" w:rsidRPr="002119FA" w:rsidRDefault="007946F6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1F67CBD1" w14:textId="3982EAB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………………………………….………………….</w:t>
      </w:r>
    </w:p>
    <w:p w14:paraId="6E7333B6" w14:textId="771004D4" w:rsidR="007946F6" w:rsidRPr="002119FA" w:rsidRDefault="007946F6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NIP Wykonawcy</w:t>
      </w:r>
    </w:p>
    <w:p w14:paraId="1A2A58C9" w14:textId="77777777" w:rsidR="00D74BE6" w:rsidRPr="002119FA" w:rsidRDefault="00D74BE6" w:rsidP="00D74BE6">
      <w:pPr>
        <w:shd w:val="clear" w:color="auto" w:fill="FFFFFF"/>
        <w:jc w:val="right"/>
        <w:textAlignment w:val="baseline"/>
        <w:rPr>
          <w:rFonts w:asciiTheme="minorHAnsi" w:hAnsiTheme="minorHAnsi" w:cstheme="minorHAnsi"/>
          <w:b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>ALCID</w:t>
      </w:r>
      <w:r w:rsidRPr="002119FA">
        <w:rPr>
          <w:rFonts w:asciiTheme="minorHAnsi" w:hAnsiTheme="minorHAnsi" w:cstheme="minorHAnsi"/>
          <w:b/>
          <w:lang w:eastAsia="en-US"/>
        </w:rPr>
        <w:t xml:space="preserve"> Spółka z ograniczoną odpowiedzialnością</w:t>
      </w:r>
    </w:p>
    <w:p w14:paraId="659CDE46" w14:textId="77777777" w:rsidR="00D74BE6" w:rsidRPr="002119FA" w:rsidRDefault="00D74BE6" w:rsidP="00D74BE6">
      <w:pPr>
        <w:shd w:val="clear" w:color="auto" w:fill="FFFFFF"/>
        <w:jc w:val="right"/>
        <w:textAlignment w:val="baseline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 xml:space="preserve">ul. </w:t>
      </w:r>
      <w:r>
        <w:rPr>
          <w:rFonts w:asciiTheme="minorHAnsi" w:hAnsiTheme="minorHAnsi" w:cstheme="minorHAnsi"/>
          <w:b/>
          <w:lang w:eastAsia="en-US"/>
        </w:rPr>
        <w:t>Wronia 45</w:t>
      </w:r>
      <w:r w:rsidRPr="002119FA">
        <w:rPr>
          <w:rFonts w:asciiTheme="minorHAnsi" w:hAnsiTheme="minorHAnsi" w:cstheme="minorHAnsi"/>
          <w:b/>
          <w:lang w:eastAsia="en-US"/>
        </w:rPr>
        <w:t xml:space="preserve">, lok. </w:t>
      </w:r>
      <w:r>
        <w:rPr>
          <w:rFonts w:asciiTheme="minorHAnsi" w:hAnsiTheme="minorHAnsi" w:cstheme="minorHAnsi"/>
          <w:b/>
          <w:lang w:eastAsia="en-US"/>
        </w:rPr>
        <w:t>u2</w:t>
      </w:r>
      <w:r w:rsidRPr="002119FA">
        <w:rPr>
          <w:rFonts w:asciiTheme="minorHAnsi" w:hAnsiTheme="minorHAnsi" w:cstheme="minorHAnsi"/>
          <w:b/>
          <w:lang w:eastAsia="en-US"/>
        </w:rPr>
        <w:t xml:space="preserve">, </w:t>
      </w:r>
    </w:p>
    <w:p w14:paraId="4E0819AA" w14:textId="77777777" w:rsidR="00D74BE6" w:rsidRPr="002119FA" w:rsidRDefault="00D74BE6" w:rsidP="00D74BE6">
      <w:pPr>
        <w:shd w:val="clear" w:color="auto" w:fill="FFFFFF"/>
        <w:jc w:val="right"/>
        <w:textAlignment w:val="baseline"/>
        <w:rPr>
          <w:rFonts w:asciiTheme="minorHAnsi" w:hAnsiTheme="minorHAnsi" w:cstheme="minorHAnsi"/>
          <w:b/>
          <w:bCs/>
          <w:lang w:eastAsia="en-US"/>
        </w:rPr>
      </w:pPr>
      <w:r>
        <w:rPr>
          <w:rFonts w:asciiTheme="minorHAnsi" w:hAnsiTheme="minorHAnsi" w:cstheme="minorHAnsi"/>
          <w:b/>
          <w:lang w:eastAsia="en-US"/>
        </w:rPr>
        <w:t>00-870</w:t>
      </w:r>
      <w:r w:rsidRPr="002119FA">
        <w:rPr>
          <w:rFonts w:asciiTheme="minorHAnsi" w:hAnsiTheme="minorHAnsi" w:cstheme="minorHAnsi"/>
          <w:b/>
          <w:bCs/>
          <w:lang w:eastAsia="en-US"/>
        </w:rPr>
        <w:t xml:space="preserve"> </w:t>
      </w:r>
      <w:r w:rsidRPr="0076475F">
        <w:rPr>
          <w:rFonts w:asciiTheme="minorHAnsi" w:hAnsiTheme="minorHAnsi" w:cstheme="minorHAnsi"/>
          <w:b/>
          <w:bCs/>
          <w:lang w:eastAsia="en-US"/>
        </w:rPr>
        <w:t>Warszawa</w:t>
      </w:r>
    </w:p>
    <w:p w14:paraId="1EF2DE24" w14:textId="27CD80BA" w:rsidR="002C33E5" w:rsidRPr="002119FA" w:rsidRDefault="00D74BE6" w:rsidP="00D74BE6">
      <w:pPr>
        <w:shd w:val="clear" w:color="auto" w:fill="FFFFFF"/>
        <w:jc w:val="right"/>
        <w:textAlignment w:val="baseline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 xml:space="preserve">NIP: </w:t>
      </w:r>
      <w:r w:rsidRPr="007D5BE2">
        <w:rPr>
          <w:rFonts w:asciiTheme="minorHAnsi" w:hAnsiTheme="minorHAnsi" w:cstheme="minorHAnsi"/>
          <w:b/>
          <w:lang w:eastAsia="en-US"/>
        </w:rPr>
        <w:t>5272764145</w:t>
      </w:r>
    </w:p>
    <w:p w14:paraId="2E29BF1B" w14:textId="77777777" w:rsidR="00612C7B" w:rsidRPr="002119FA" w:rsidRDefault="00612C7B" w:rsidP="00F71E19">
      <w:pPr>
        <w:shd w:val="clear" w:color="auto" w:fill="FFFFFF"/>
        <w:ind w:left="3612" w:firstLine="708"/>
        <w:rPr>
          <w:rFonts w:asciiTheme="minorHAnsi" w:hAnsiTheme="minorHAnsi" w:cstheme="minorHAnsi"/>
          <w:shd w:val="clear" w:color="auto" w:fill="FFFFFF"/>
          <w:lang w:eastAsia="en-US"/>
        </w:rPr>
      </w:pPr>
    </w:p>
    <w:p w14:paraId="129544E8" w14:textId="0C21E9F4" w:rsidR="00C22AA2" w:rsidRPr="00FA3AD3" w:rsidRDefault="00C22AA2" w:rsidP="00CE6A5F">
      <w:pPr>
        <w:jc w:val="both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>W nawiązaniu do zapytania ofertowego</w:t>
      </w:r>
      <w:r w:rsidR="00A7458E" w:rsidRPr="002119FA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FA3AD3" w:rsidRPr="00FA3AD3">
        <w:rPr>
          <w:rFonts w:asciiTheme="minorHAnsi" w:hAnsiTheme="minorHAnsi" w:cstheme="minorHAnsi"/>
          <w:b/>
        </w:rPr>
        <w:t xml:space="preserve">na dostarczenie bazy danych próbek cytologicznych płuc </w:t>
      </w:r>
      <w:r w:rsidR="00FA3AD3" w:rsidRPr="00FA3AD3">
        <w:rPr>
          <w:rFonts w:asciiTheme="minorHAnsi" w:hAnsiTheme="minorHAnsi" w:cstheme="minorHAnsi"/>
          <w:bCs/>
        </w:rPr>
        <w:t>na potrzeby firmy ALCID Spółka z ograniczoną odpowiedzialnością w ramach projektu pt. „Narzędzie bioinformatyczne do automatyzacji diagnostyki chorób układu oddechowego z wykorzystaniem obrazów 3D komórek przy wykorzystaniu narzędzi Deep Learning” w ramach Piorytetu II Środowisko sprzyjające innowacjom; Działanie 2.09 Seal of Excellence – Fundusze Europejskie dla Nowoczesnej Gospodarki 2021–2027 (FENG</w:t>
      </w:r>
      <w:r w:rsidR="00185B08" w:rsidRPr="00FA3AD3">
        <w:rPr>
          <w:rFonts w:asciiTheme="minorHAnsi" w:hAnsiTheme="minorHAnsi" w:cstheme="minorHAnsi"/>
          <w:bCs/>
        </w:rPr>
        <w:t>)</w:t>
      </w:r>
      <w:r w:rsidR="00FA3AD3">
        <w:rPr>
          <w:rFonts w:asciiTheme="minorHAnsi" w:hAnsiTheme="minorHAnsi" w:cstheme="minorHAnsi"/>
          <w:bCs/>
        </w:rPr>
        <w:t xml:space="preserve"> </w:t>
      </w:r>
      <w:r w:rsidRPr="002119FA">
        <w:rPr>
          <w:rFonts w:asciiTheme="minorHAnsi" w:hAnsiTheme="minorHAnsi" w:cstheme="minorHAnsi"/>
          <w:lang w:eastAsia="en-US"/>
        </w:rPr>
        <w:t>składamy poniższą ofertę:</w:t>
      </w:r>
    </w:p>
    <w:p w14:paraId="03812072" w14:textId="77777777" w:rsidR="00CE6A5F" w:rsidRPr="002119FA" w:rsidRDefault="00CE6A5F" w:rsidP="00CE6A5F">
      <w:pPr>
        <w:jc w:val="both"/>
        <w:rPr>
          <w:rFonts w:asciiTheme="minorHAnsi" w:hAnsiTheme="minorHAnsi" w:cstheme="minorHAnsi"/>
          <w:b/>
        </w:rPr>
      </w:pPr>
    </w:p>
    <w:tbl>
      <w:tblPr>
        <w:tblW w:w="935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964"/>
        <w:gridCol w:w="3402"/>
        <w:gridCol w:w="1985"/>
      </w:tblGrid>
      <w:tr w:rsidR="0016768E" w:rsidRPr="002119FA" w14:paraId="439E78BC" w14:textId="77777777" w:rsidTr="00163DC5">
        <w:trPr>
          <w:trHeight w:val="397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0BC676AE" w14:textId="77777777" w:rsidR="0016768E" w:rsidRPr="002119FA" w:rsidRDefault="0016768E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2119FA">
              <w:rPr>
                <w:rFonts w:asciiTheme="minorHAnsi" w:eastAsia="Times New Roman" w:hAnsiTheme="minorHAnsi" w:cstheme="minorHAnsi"/>
                <w:b/>
                <w:lang w:eastAsia="en-US"/>
              </w:rPr>
              <w:t>Przedmiot zamówienia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57C3ACB4" w14:textId="79A3CC95" w:rsidR="0016768E" w:rsidRPr="002119FA" w:rsidRDefault="002C33E5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2119FA">
              <w:rPr>
                <w:rFonts w:asciiTheme="minorHAnsi" w:eastAsia="Times New Roman" w:hAnsiTheme="minorHAnsi" w:cstheme="minorHAnsi"/>
                <w:b/>
              </w:rPr>
              <w:t>c</w:t>
            </w:r>
            <w:r w:rsidR="0016768E" w:rsidRPr="002119FA">
              <w:rPr>
                <w:rFonts w:asciiTheme="minorHAnsi" w:eastAsia="Times New Roman" w:hAnsiTheme="minorHAnsi" w:cstheme="minorHAnsi"/>
                <w:b/>
              </w:rPr>
              <w:t xml:space="preserve">ena netto </w:t>
            </w:r>
            <w:r w:rsidR="006977D6">
              <w:rPr>
                <w:rFonts w:asciiTheme="minorHAnsi" w:eastAsia="Times New Roman" w:hAnsiTheme="minorHAnsi" w:cstheme="minorHAnsi"/>
                <w:b/>
              </w:rPr>
              <w:t>za 1 preparat</w:t>
            </w:r>
            <w:r w:rsidR="00163DC5">
              <w:rPr>
                <w:rFonts w:asciiTheme="minorHAnsi" w:eastAsia="Times New Roman" w:hAnsiTheme="minorHAnsi" w:cstheme="minorHAnsi"/>
                <w:b/>
              </w:rPr>
              <w:t xml:space="preserve"> wraz z walutą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B806658" w14:textId="77777777" w:rsidR="0016768E" w:rsidRDefault="00163DC5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BE014F">
              <w:rPr>
                <w:rFonts w:asciiTheme="minorHAnsi" w:eastAsia="Times New Roman" w:hAnsiTheme="minorHAnsi" w:cstheme="minorHAnsi"/>
                <w:b/>
              </w:rPr>
              <w:t>Ilość procentowa dostarczonych obrazów 3D</w:t>
            </w:r>
            <w:r w:rsidR="00BE014F" w:rsidRPr="00BE014F">
              <w:rPr>
                <w:rFonts w:asciiTheme="minorHAnsi" w:eastAsia="Times New Roman" w:hAnsiTheme="minorHAnsi" w:cstheme="minorHAnsi"/>
                <w:b/>
              </w:rPr>
              <w:t xml:space="preserve"> z informacja z wielu płaszczyzn ostrości</w:t>
            </w:r>
          </w:p>
          <w:p w14:paraId="08C557C6" w14:textId="43643D30" w:rsidR="00161FD5" w:rsidRPr="00BE014F" w:rsidRDefault="00161FD5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W %</w:t>
            </w:r>
          </w:p>
        </w:tc>
      </w:tr>
      <w:tr w:rsidR="0016768E" w:rsidRPr="002119FA" w14:paraId="730DE38D" w14:textId="77777777" w:rsidTr="00163DC5">
        <w:trPr>
          <w:trHeight w:val="866"/>
          <w:jc w:val="center"/>
        </w:trPr>
        <w:tc>
          <w:tcPr>
            <w:tcW w:w="3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8A96DE" w14:textId="4561B0F8" w:rsidR="0016768E" w:rsidRPr="002119FA" w:rsidRDefault="00FA3AD3" w:rsidP="00191CDD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ind w:left="176"/>
              <w:contextualSpacing w:val="0"/>
              <w:jc w:val="center"/>
              <w:rPr>
                <w:rFonts w:asciiTheme="minorHAnsi" w:eastAsia="Times New Roman" w:hAnsiTheme="minorHAnsi" w:cstheme="minorHAnsi"/>
                <w:highlight w:val="yellow"/>
                <w:lang w:eastAsia="en-US"/>
              </w:rPr>
            </w:pPr>
            <w:r w:rsidRPr="00FA3AD3">
              <w:rPr>
                <w:rFonts w:asciiTheme="minorHAnsi" w:hAnsiTheme="minorHAnsi" w:cstheme="minorHAnsi"/>
                <w:b/>
              </w:rPr>
              <w:t>dostarczenie bazy danych próbek cytologicznych płuc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CCAA2EF" w14:textId="77777777" w:rsidR="0016768E" w:rsidRPr="002119FA" w:rsidRDefault="0016768E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highlight w:val="yellow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4D96DF5" w14:textId="77777777" w:rsidR="0016768E" w:rsidRPr="002119FA" w:rsidRDefault="0016768E" w:rsidP="00F71E1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rFonts w:asciiTheme="minorHAnsi" w:eastAsia="Times New Roman" w:hAnsiTheme="minorHAnsi" w:cstheme="minorHAnsi"/>
                <w:highlight w:val="yellow"/>
                <w:lang w:eastAsia="en-US"/>
              </w:rPr>
            </w:pPr>
          </w:p>
        </w:tc>
      </w:tr>
    </w:tbl>
    <w:p w14:paraId="7A7184B8" w14:textId="77777777" w:rsidR="00C22AA2" w:rsidRPr="002119FA" w:rsidRDefault="00C22AA2" w:rsidP="00DB503D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2119FA">
        <w:rPr>
          <w:rFonts w:asciiTheme="minorHAnsi" w:eastAsia="Times New Roman" w:hAnsiTheme="minorHAnsi" w:cstheme="minorHAnsi"/>
        </w:rPr>
        <w:t>Oświadczamy, że zapoznaliśmy się z zapytaniem ofertowym wraz z załącznikami i nie wnosimy żadnych zastrzeżeń.</w:t>
      </w:r>
    </w:p>
    <w:p w14:paraId="6FFD7DC1" w14:textId="77777777" w:rsidR="00191CDD" w:rsidRPr="002119FA" w:rsidRDefault="00191CDD" w:rsidP="00DB503D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2119FA">
        <w:rPr>
          <w:rFonts w:asciiTheme="minorHAnsi" w:eastAsia="Times New Roman" w:hAnsiTheme="minorHAnsi" w:cstheme="minorHAnsi"/>
        </w:rPr>
        <w:t>Oświadczamy, że uzyskaliśmy wszelkie konieczne informacje do przygotowania oferty i zobowiązujemy się do realizacji zamówienia na warunkach określonych w zapytaniu ofertowym.</w:t>
      </w:r>
    </w:p>
    <w:p w14:paraId="6ACE3924" w14:textId="77777777" w:rsidR="00C22AA2" w:rsidRPr="002119FA" w:rsidRDefault="00C22AA2" w:rsidP="00DB503D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2119FA">
        <w:rPr>
          <w:rFonts w:asciiTheme="minorHAnsi" w:eastAsia="Times New Roman" w:hAnsiTheme="minorHAnsi" w:cstheme="minorHAnsi"/>
        </w:rPr>
        <w:t>Oświadczamy, że wyżej podana cena obejmuje realizację wszystkich zobowiązań Wykonawcy opisanych w zapytaniu ofertowym wraz z załącznikami.</w:t>
      </w:r>
    </w:p>
    <w:p w14:paraId="047306CE" w14:textId="261F517F" w:rsidR="00C22AA2" w:rsidRPr="002119FA" w:rsidRDefault="00C22AA2" w:rsidP="00DB503D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284" w:hanging="284"/>
        <w:jc w:val="both"/>
        <w:rPr>
          <w:rFonts w:asciiTheme="minorHAnsi" w:eastAsia="Times New Roman" w:hAnsiTheme="minorHAnsi" w:cstheme="minorHAnsi"/>
        </w:rPr>
      </w:pPr>
      <w:r w:rsidRPr="002119FA">
        <w:rPr>
          <w:rFonts w:asciiTheme="minorHAnsi" w:eastAsia="Times New Roman" w:hAnsiTheme="minorHAnsi" w:cstheme="minorHAnsi"/>
        </w:rPr>
        <w:t xml:space="preserve">Oświadczamy, iż oferta ważna jest </w:t>
      </w:r>
      <w:r w:rsidR="007C65EB" w:rsidRPr="002119FA">
        <w:rPr>
          <w:rFonts w:asciiTheme="minorHAnsi" w:eastAsia="Times New Roman" w:hAnsiTheme="minorHAnsi" w:cstheme="minorHAnsi"/>
          <w:b/>
        </w:rPr>
        <w:t xml:space="preserve">do dnia </w:t>
      </w:r>
      <w:r w:rsidR="00A562CC" w:rsidRPr="002119FA">
        <w:rPr>
          <w:rFonts w:asciiTheme="minorHAnsi" w:eastAsia="Times New Roman" w:hAnsiTheme="minorHAnsi" w:cstheme="minorHAnsi"/>
          <w:b/>
        </w:rPr>
        <w:t>…………………………..</w:t>
      </w:r>
      <w:r w:rsidRPr="002119FA">
        <w:rPr>
          <w:rFonts w:asciiTheme="minorHAnsi" w:eastAsia="Times New Roman" w:hAnsiTheme="minorHAnsi" w:cstheme="minorHAnsi"/>
          <w:b/>
        </w:rPr>
        <w:t xml:space="preserve"> r</w:t>
      </w:r>
      <w:r w:rsidRPr="002119FA">
        <w:rPr>
          <w:rFonts w:asciiTheme="minorHAnsi" w:eastAsia="Times New Roman" w:hAnsiTheme="minorHAnsi" w:cstheme="minorHAnsi"/>
        </w:rPr>
        <w:t>.</w:t>
      </w:r>
      <w:r w:rsidR="00B02A40" w:rsidRPr="002119FA">
        <w:rPr>
          <w:rFonts w:asciiTheme="minorHAnsi" w:eastAsia="Times New Roman" w:hAnsiTheme="minorHAnsi" w:cstheme="minorHAnsi"/>
        </w:rPr>
        <w:t xml:space="preserve"> </w:t>
      </w:r>
      <w:r w:rsidR="002C33E5" w:rsidRPr="002119FA">
        <w:rPr>
          <w:rFonts w:asciiTheme="minorHAnsi" w:eastAsia="Times New Roman" w:hAnsiTheme="minorHAnsi" w:cstheme="minorHAnsi"/>
        </w:rPr>
        <w:t xml:space="preserve">(min. </w:t>
      </w:r>
      <w:r w:rsidR="00F125A2">
        <w:rPr>
          <w:rFonts w:asciiTheme="minorHAnsi" w:eastAsia="Times New Roman" w:hAnsiTheme="minorHAnsi" w:cstheme="minorHAnsi"/>
        </w:rPr>
        <w:t>28.02</w:t>
      </w:r>
      <w:r w:rsidR="00FA3AD3">
        <w:rPr>
          <w:rFonts w:asciiTheme="minorHAnsi" w:eastAsia="Times New Roman" w:hAnsiTheme="minorHAnsi" w:cstheme="minorHAnsi"/>
        </w:rPr>
        <w:t>.2026</w:t>
      </w:r>
      <w:r w:rsidR="002C33E5" w:rsidRPr="002119FA">
        <w:rPr>
          <w:rFonts w:asciiTheme="minorHAnsi" w:eastAsia="Times New Roman" w:hAnsiTheme="minorHAnsi" w:cstheme="minorHAnsi"/>
        </w:rPr>
        <w:t>)</w:t>
      </w:r>
    </w:p>
    <w:p w14:paraId="4BD8AF87" w14:textId="77777777" w:rsidR="00191CDD" w:rsidRPr="002119FA" w:rsidRDefault="00191CDD" w:rsidP="00DB503D">
      <w:pPr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</w:rPr>
      </w:pPr>
      <w:r w:rsidRPr="002119FA">
        <w:rPr>
          <w:rFonts w:asciiTheme="minorHAnsi" w:hAnsiTheme="minorHAnsi" w:cstheme="minorHAnsi"/>
          <w:b/>
          <w:bCs/>
        </w:rPr>
        <w:t>Oświadczamy,</w:t>
      </w:r>
      <w:r w:rsidRPr="002119FA">
        <w:rPr>
          <w:rFonts w:asciiTheme="minorHAnsi" w:hAnsiTheme="minorHAnsi" w:cstheme="minorHAnsi"/>
        </w:rPr>
        <w:t xml:space="preserve"> że dokumenty potwierdzające umocowanie do reprezentacji, Zamawiający może uzyskać za pomocą </w:t>
      </w:r>
      <w:r w:rsidRPr="002119FA">
        <w:rPr>
          <w:rFonts w:asciiTheme="minorHAnsi" w:hAnsiTheme="minorHAnsi" w:cstheme="minorHAnsi"/>
          <w:b/>
          <w:bCs/>
          <w:u w:val="single"/>
        </w:rPr>
        <w:t>bezpłatnych i ogólnodostępnych baz danych</w:t>
      </w:r>
      <w:r w:rsidRPr="002119FA">
        <w:rPr>
          <w:rFonts w:asciiTheme="minorHAnsi" w:hAnsiTheme="minorHAnsi" w:cstheme="minorHAnsi"/>
          <w:u w:val="single"/>
        </w:rPr>
        <w:t>,</w:t>
      </w:r>
      <w:r w:rsidRPr="002119FA">
        <w:rPr>
          <w:rFonts w:asciiTheme="minorHAnsi" w:hAnsiTheme="minorHAnsi" w:cstheme="minorHAnsi"/>
        </w:rPr>
        <w:t xml:space="preserve"> pod adresem internetowym:</w:t>
      </w:r>
    </w:p>
    <w:p w14:paraId="52D2ABB4" w14:textId="77777777" w:rsidR="00191CDD" w:rsidRPr="002119FA" w:rsidRDefault="00191CDD" w:rsidP="00DB503D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851" w:right="274" w:hanging="284"/>
        <w:contextualSpacing w:val="0"/>
        <w:jc w:val="both"/>
        <w:rPr>
          <w:rFonts w:asciiTheme="minorHAnsi" w:hAnsiTheme="minorHAnsi" w:cstheme="minorHAnsi"/>
        </w:rPr>
      </w:pPr>
      <w:r w:rsidRPr="002119FA">
        <w:rPr>
          <w:rFonts w:asciiTheme="minorHAnsi" w:hAnsiTheme="minorHAnsi" w:cstheme="minorHAnsi"/>
        </w:rPr>
        <w:t xml:space="preserve">* </w:t>
      </w:r>
      <w:hyperlink r:id="rId11" w:history="1">
        <w:r w:rsidRPr="002119FA">
          <w:rPr>
            <w:rStyle w:val="Hipercze"/>
            <w:rFonts w:asciiTheme="minorHAnsi" w:hAnsiTheme="minorHAnsi" w:cstheme="minorHAnsi"/>
          </w:rPr>
          <w:t>https://ems.ms.gov.pl/krs/wyszukiwaniepodmiotu</w:t>
        </w:r>
      </w:hyperlink>
    </w:p>
    <w:p w14:paraId="7711F42D" w14:textId="77777777" w:rsidR="00191CDD" w:rsidRPr="002119FA" w:rsidRDefault="00191CDD" w:rsidP="00191CDD">
      <w:pPr>
        <w:pStyle w:val="Akapitzlist"/>
        <w:ind w:left="1418" w:right="274" w:hanging="142"/>
        <w:jc w:val="both"/>
        <w:rPr>
          <w:rFonts w:asciiTheme="minorHAnsi" w:hAnsiTheme="minorHAnsi" w:cstheme="minorHAnsi"/>
          <w:i/>
          <w:iCs/>
        </w:rPr>
      </w:pPr>
      <w:r w:rsidRPr="002119FA">
        <w:rPr>
          <w:rFonts w:asciiTheme="minorHAnsi" w:hAnsiTheme="minorHAnsi" w:cstheme="minorHAnsi"/>
          <w:i/>
          <w:iCs/>
        </w:rPr>
        <w:t>(dotyczy podmiotów wpisanych do Krajowego Rejestru Sądowego [KRS]),</w:t>
      </w:r>
    </w:p>
    <w:p w14:paraId="06D14FBF" w14:textId="77777777" w:rsidR="00191CDD" w:rsidRPr="002119FA" w:rsidRDefault="00191CDD" w:rsidP="00191CDD">
      <w:pPr>
        <w:pStyle w:val="Akapitzlist"/>
        <w:ind w:left="426" w:right="274"/>
        <w:jc w:val="both"/>
        <w:rPr>
          <w:rFonts w:asciiTheme="minorHAnsi" w:hAnsiTheme="minorHAnsi" w:cstheme="minorHAnsi"/>
        </w:rPr>
      </w:pPr>
    </w:p>
    <w:p w14:paraId="26ED0D5B" w14:textId="77777777" w:rsidR="00191CDD" w:rsidRPr="002119FA" w:rsidRDefault="00191CDD" w:rsidP="00DB503D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993" w:right="274" w:hanging="426"/>
        <w:contextualSpacing w:val="0"/>
        <w:jc w:val="both"/>
        <w:rPr>
          <w:rFonts w:asciiTheme="minorHAnsi" w:hAnsiTheme="minorHAnsi" w:cstheme="minorHAnsi"/>
        </w:rPr>
      </w:pPr>
      <w:r w:rsidRPr="002119FA">
        <w:rPr>
          <w:rFonts w:asciiTheme="minorHAnsi" w:hAnsiTheme="minorHAnsi" w:cstheme="minorHAnsi"/>
        </w:rPr>
        <w:lastRenderedPageBreak/>
        <w:t xml:space="preserve">* </w:t>
      </w:r>
      <w:hyperlink r:id="rId12" w:history="1">
        <w:r w:rsidRPr="002119FA">
          <w:rPr>
            <w:rStyle w:val="Hipercze"/>
            <w:rFonts w:asciiTheme="minorHAnsi" w:hAnsiTheme="minorHAnsi" w:cstheme="minorHAnsi"/>
          </w:rPr>
          <w:t>https://prod.ceidg.gov.pl/ceidg/ceidg.public.ui/Search.aspx</w:t>
        </w:r>
      </w:hyperlink>
    </w:p>
    <w:p w14:paraId="6F263406" w14:textId="77777777" w:rsidR="00191CDD" w:rsidRPr="002119FA" w:rsidRDefault="00191CDD" w:rsidP="00191CDD">
      <w:pPr>
        <w:pStyle w:val="Akapitzlist"/>
        <w:ind w:left="1276" w:right="274"/>
        <w:jc w:val="both"/>
        <w:rPr>
          <w:rFonts w:asciiTheme="minorHAnsi" w:hAnsiTheme="minorHAnsi" w:cstheme="minorHAnsi"/>
          <w:i/>
          <w:iCs/>
        </w:rPr>
      </w:pPr>
      <w:r w:rsidRPr="002119FA">
        <w:rPr>
          <w:rFonts w:asciiTheme="minorHAnsi" w:hAnsiTheme="minorHAnsi" w:cstheme="minorHAnsi"/>
          <w:i/>
          <w:iCs/>
        </w:rPr>
        <w:t>(dotyczy podmiotów wpisanych do Centralnej Ewidencji i Informacji o Działalności Gospodarczej [CEIDG])</w:t>
      </w:r>
    </w:p>
    <w:p w14:paraId="27A6AD76" w14:textId="77777777" w:rsidR="00191CDD" w:rsidRPr="002119FA" w:rsidRDefault="00191CDD" w:rsidP="00191CDD">
      <w:pPr>
        <w:pStyle w:val="Akapitzlist"/>
        <w:ind w:left="426" w:right="274"/>
        <w:jc w:val="both"/>
        <w:rPr>
          <w:rFonts w:asciiTheme="minorHAnsi" w:hAnsiTheme="minorHAnsi" w:cstheme="minorHAnsi"/>
        </w:rPr>
      </w:pPr>
    </w:p>
    <w:p w14:paraId="40595545" w14:textId="77777777" w:rsidR="00191CDD" w:rsidRPr="002119FA" w:rsidRDefault="00191CDD" w:rsidP="00DB503D">
      <w:pPr>
        <w:pStyle w:val="Akapitzlist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993" w:right="274" w:hanging="426"/>
        <w:contextualSpacing w:val="0"/>
        <w:jc w:val="both"/>
        <w:rPr>
          <w:rFonts w:asciiTheme="minorHAnsi" w:hAnsiTheme="minorHAnsi" w:cstheme="minorHAnsi"/>
        </w:rPr>
      </w:pPr>
      <w:r w:rsidRPr="002119FA">
        <w:rPr>
          <w:rFonts w:asciiTheme="minorHAnsi" w:hAnsiTheme="minorHAnsi" w:cstheme="minorHAnsi"/>
        </w:rPr>
        <w:t>*-......................................................... (wpisać odpowiedni adres internetowy w przypadku innych baz danych niż wyżej wskazane)</w:t>
      </w:r>
    </w:p>
    <w:p w14:paraId="3E2903E5" w14:textId="77777777" w:rsidR="00191CDD" w:rsidRPr="002119FA" w:rsidRDefault="00191CDD" w:rsidP="00191CDD">
      <w:pPr>
        <w:pStyle w:val="Akapitzlist"/>
        <w:ind w:left="426" w:right="274"/>
        <w:jc w:val="both"/>
        <w:rPr>
          <w:rFonts w:asciiTheme="minorHAnsi" w:hAnsiTheme="minorHAnsi" w:cstheme="minorHAnsi"/>
        </w:rPr>
      </w:pPr>
    </w:p>
    <w:p w14:paraId="46873B23" w14:textId="77777777" w:rsidR="00191CDD" w:rsidRPr="002119FA" w:rsidRDefault="00191CDD" w:rsidP="00191CDD">
      <w:pPr>
        <w:pStyle w:val="Akapitzlist"/>
        <w:ind w:left="426" w:right="274"/>
        <w:jc w:val="both"/>
        <w:rPr>
          <w:rFonts w:asciiTheme="minorHAnsi" w:hAnsiTheme="minorHAnsi" w:cstheme="minorHAnsi"/>
          <w:i/>
          <w:iCs/>
        </w:rPr>
      </w:pPr>
      <w:r w:rsidRPr="002119FA">
        <w:rPr>
          <w:rFonts w:asciiTheme="minorHAnsi" w:hAnsiTheme="minorHAnsi" w:cstheme="minorHAnsi"/>
          <w:i/>
          <w:iCs/>
        </w:rPr>
        <w:t xml:space="preserve">*proszę wybrać i zaznaczyć opcję właściwą dla danego rodzaju Wykonawcy. </w:t>
      </w:r>
    </w:p>
    <w:p w14:paraId="4CF48A7A" w14:textId="77777777" w:rsidR="00191CDD" w:rsidRPr="002119FA" w:rsidRDefault="00191CDD" w:rsidP="00191CDD">
      <w:pPr>
        <w:pStyle w:val="Akapitzlist"/>
        <w:ind w:left="426" w:right="274"/>
        <w:jc w:val="both"/>
        <w:rPr>
          <w:rFonts w:asciiTheme="minorHAnsi" w:hAnsiTheme="minorHAnsi" w:cstheme="minorHAnsi"/>
          <w:i/>
          <w:iCs/>
        </w:rPr>
      </w:pPr>
      <w:r w:rsidRPr="002119FA">
        <w:rPr>
          <w:rFonts w:asciiTheme="minorHAnsi" w:hAnsiTheme="minorHAnsi" w:cstheme="minorHAnsi"/>
          <w:b/>
          <w:bCs/>
          <w:i/>
          <w:iCs/>
        </w:rPr>
        <w:t>W przypadku reprezentacji na podstawie pełnomocnictwa musi być ono dołączone do oferty</w:t>
      </w:r>
    </w:p>
    <w:p w14:paraId="5C713F36" w14:textId="77777777" w:rsidR="00C22AA2" w:rsidRPr="002119FA" w:rsidRDefault="00C22AA2" w:rsidP="00DB503D">
      <w:pPr>
        <w:widowControl w:val="0"/>
        <w:numPr>
          <w:ilvl w:val="0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overflowPunct w:val="0"/>
        <w:adjustRightInd w:val="0"/>
        <w:spacing w:before="60"/>
        <w:ind w:left="284" w:hanging="284"/>
        <w:jc w:val="both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 xml:space="preserve">Załącznikami </w:t>
      </w:r>
      <w:r w:rsidRPr="002119FA">
        <w:rPr>
          <w:rFonts w:asciiTheme="minorHAnsi" w:hAnsiTheme="minorHAnsi" w:cstheme="minorHAnsi"/>
          <w:lang w:eastAsia="en-US"/>
        </w:rPr>
        <w:t>do niniejszej Oferty, stanowiącymi jej integralną część są:</w:t>
      </w:r>
    </w:p>
    <w:p w14:paraId="60B209C2" w14:textId="77777777" w:rsidR="00201BA0" w:rsidRPr="00201BA0" w:rsidRDefault="00201BA0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cstheme="minorHAnsi"/>
        </w:rPr>
      </w:pPr>
      <w:r w:rsidRPr="00201BA0">
        <w:rPr>
          <w:rFonts w:cstheme="minorHAnsi"/>
        </w:rPr>
        <w:t>Oświadczenie o braku podstaw do wykluczenia (Załącznik nr 2),</w:t>
      </w:r>
    </w:p>
    <w:p w14:paraId="292D3F41" w14:textId="77777777" w:rsidR="00201BA0" w:rsidRPr="00201BA0" w:rsidRDefault="00201BA0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cstheme="minorHAnsi"/>
        </w:rPr>
      </w:pPr>
      <w:r w:rsidRPr="00201BA0">
        <w:rPr>
          <w:rFonts w:cstheme="minorHAnsi"/>
        </w:rPr>
        <w:t>Oświadczenie o niepodleganiu wykluczeniu w związku z działaniami Rosji (załącznik nr 3)</w:t>
      </w:r>
    </w:p>
    <w:p w14:paraId="47E06A0B" w14:textId="77777777" w:rsidR="00201BA0" w:rsidRPr="00201BA0" w:rsidRDefault="00201BA0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cstheme="minorHAnsi"/>
        </w:rPr>
      </w:pPr>
      <w:r w:rsidRPr="00201BA0">
        <w:rPr>
          <w:rFonts w:cstheme="minorHAnsi"/>
        </w:rPr>
        <w:t>Oświadczenie Wykonawcy w zakresie wypełnienia obowiązków informacyjnych przewidzianych w art. 13 lub art. 14 RODO (załącznik nr 4)</w:t>
      </w:r>
    </w:p>
    <w:p w14:paraId="07510223" w14:textId="77777777" w:rsidR="00201BA0" w:rsidRPr="00201BA0" w:rsidRDefault="00201BA0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cstheme="minorHAnsi"/>
        </w:rPr>
      </w:pPr>
      <w:r w:rsidRPr="00201BA0">
        <w:rPr>
          <w:rFonts w:cstheme="minorHAnsi"/>
        </w:rPr>
        <w:t>Oświadczenie o spełnieniu warunku udziału w postepowaniu (Załącznik nr 5) wraz z dokumentami potwierdzającymi</w:t>
      </w:r>
    </w:p>
    <w:p w14:paraId="6764CCAF" w14:textId="288DA376" w:rsidR="00191CDD" w:rsidRPr="00201BA0" w:rsidRDefault="00201BA0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jc w:val="both"/>
        <w:rPr>
          <w:rFonts w:cstheme="minorHAnsi"/>
        </w:rPr>
      </w:pPr>
      <w:r w:rsidRPr="00201BA0">
        <w:rPr>
          <w:rFonts w:cstheme="minorHAnsi"/>
        </w:rPr>
        <w:t>Dokumenty potwierdzające umocowanie do reprezentacji i działania w imieniu Oferenta – jeśli dotyczy</w:t>
      </w:r>
    </w:p>
    <w:p w14:paraId="210D5508" w14:textId="77777777" w:rsidR="00B44A2D" w:rsidRPr="002119FA" w:rsidRDefault="00B44A2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hAnsiTheme="minorHAnsi" w:cstheme="minorHAnsi"/>
          <w:lang w:eastAsia="en-US"/>
        </w:rPr>
      </w:pPr>
    </w:p>
    <w:p w14:paraId="7CB0CE4B" w14:textId="77777777" w:rsidR="00426272" w:rsidRPr="002119FA" w:rsidRDefault="0042627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956"/>
        <w:rPr>
          <w:rFonts w:asciiTheme="minorHAnsi" w:hAnsiTheme="minorHAnsi" w:cstheme="minorHAnsi"/>
          <w:lang w:eastAsia="en-US"/>
        </w:rPr>
      </w:pPr>
    </w:p>
    <w:p w14:paraId="1783C643" w14:textId="02291254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4956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 xml:space="preserve"> </w:t>
      </w:r>
      <w:r w:rsidR="00191CDD" w:rsidRPr="002119FA">
        <w:rPr>
          <w:rFonts w:asciiTheme="minorHAnsi" w:hAnsiTheme="minorHAnsi" w:cstheme="minorHAnsi"/>
          <w:lang w:eastAsia="en-US"/>
        </w:rPr>
        <w:t>……….</w:t>
      </w:r>
      <w:r w:rsidRPr="002119FA">
        <w:rPr>
          <w:rFonts w:asciiTheme="minorHAnsi" w:hAnsiTheme="minorHAnsi" w:cstheme="minorHAnsi"/>
          <w:lang w:eastAsia="en-US"/>
        </w:rPr>
        <w:t>………………………….…………………………….</w:t>
      </w:r>
    </w:p>
    <w:p w14:paraId="3559AE37" w14:textId="04DC9A55" w:rsidR="00191CDD" w:rsidRPr="002119FA" w:rsidRDefault="00C22AA2" w:rsidP="00191CDD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040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 xml:space="preserve"> </w:t>
      </w:r>
      <w:r w:rsidR="00242850" w:rsidRPr="002119FA">
        <w:rPr>
          <w:rFonts w:asciiTheme="minorHAnsi" w:hAnsiTheme="minorHAnsi" w:cstheme="minorHAnsi"/>
          <w:lang w:eastAsia="en-US"/>
        </w:rPr>
        <w:t xml:space="preserve"> </w:t>
      </w:r>
      <w:r w:rsidR="00191CDD" w:rsidRPr="002119FA">
        <w:rPr>
          <w:rFonts w:asciiTheme="minorHAnsi" w:hAnsiTheme="minorHAnsi" w:cstheme="minorHAnsi"/>
          <w:i/>
          <w:lang w:eastAsia="en-US"/>
        </w:rPr>
        <w:t>(czytelny podpis Wykonawcy lub osoby     upoważnionej do reprezentacji)</w:t>
      </w:r>
    </w:p>
    <w:p w14:paraId="4C7D3E75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567"/>
        <w:rPr>
          <w:rFonts w:asciiTheme="minorHAnsi" w:hAnsiTheme="minorHAnsi" w:cstheme="minorHAnsi"/>
          <w:i/>
          <w:lang w:eastAsia="en-US"/>
        </w:rPr>
      </w:pPr>
    </w:p>
    <w:p w14:paraId="7BD1FD78" w14:textId="77777777" w:rsidR="00A86600" w:rsidRPr="002119FA" w:rsidRDefault="00A8660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41F5E52C" w14:textId="77777777" w:rsidR="00A86600" w:rsidRPr="002119FA" w:rsidRDefault="00A8660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11659723" w14:textId="77777777" w:rsidR="00A86600" w:rsidRPr="002119FA" w:rsidRDefault="00A8660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0163DE81" w14:textId="77777777" w:rsidR="00A86600" w:rsidRPr="002119FA" w:rsidRDefault="00A8660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6F5BA499" w14:textId="77777777" w:rsidR="00A86600" w:rsidRPr="002119FA" w:rsidRDefault="00A8660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29C66218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3AADEFF0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3DDA8D06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0460F9EC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176084F0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6CD8B97C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5150C321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225AB736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0D334D84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04316B97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76F940E4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533B5E24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279779E6" w14:textId="77777777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792C38D4" w14:textId="5272D988" w:rsidR="00191CDD" w:rsidRPr="002119FA" w:rsidRDefault="00191CDD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right"/>
        <w:rPr>
          <w:rFonts w:asciiTheme="minorHAnsi" w:hAnsiTheme="minorHAnsi" w:cstheme="minorHAnsi"/>
          <w:b/>
          <w:lang w:eastAsia="en-US"/>
        </w:rPr>
      </w:pPr>
    </w:p>
    <w:p w14:paraId="52643FC5" w14:textId="77777777" w:rsidR="000C086C" w:rsidRPr="002119FA" w:rsidRDefault="000C086C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jc w:val="right"/>
        <w:rPr>
          <w:rFonts w:asciiTheme="minorHAnsi" w:hAnsiTheme="minorHAnsi" w:cstheme="minorHAnsi"/>
          <w:b/>
          <w:lang w:eastAsia="en-US"/>
        </w:rPr>
        <w:sectPr w:rsidR="000C086C" w:rsidRPr="002119FA">
          <w:headerReference w:type="default" r:id="rId13"/>
          <w:footerReference w:type="default" r:id="rId14"/>
          <w:pgSz w:w="11906" w:h="16838"/>
          <w:pgMar w:top="1276" w:right="1417" w:bottom="1417" w:left="1417" w:header="708" w:footer="708" w:gutter="0"/>
          <w:pgNumType w:start="1"/>
          <w:cols w:space="708"/>
        </w:sectPr>
      </w:pPr>
    </w:p>
    <w:p w14:paraId="3756AEBE" w14:textId="3C25BBEB" w:rsidR="00C22AA2" w:rsidRPr="002119FA" w:rsidRDefault="00C22AA2" w:rsidP="00201BA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jc w:val="right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lastRenderedPageBreak/>
        <w:t xml:space="preserve">Załącznik nr </w:t>
      </w:r>
      <w:r w:rsidR="00CB04B6" w:rsidRPr="002119FA">
        <w:rPr>
          <w:rFonts w:asciiTheme="minorHAnsi" w:hAnsiTheme="minorHAnsi" w:cstheme="minorHAnsi"/>
          <w:b/>
          <w:lang w:eastAsia="en-US"/>
        </w:rPr>
        <w:t>2</w:t>
      </w:r>
      <w:r w:rsidRPr="002119FA">
        <w:rPr>
          <w:rFonts w:asciiTheme="minorHAnsi" w:hAnsiTheme="minorHAnsi" w:cstheme="minorHAnsi"/>
          <w:b/>
          <w:lang w:eastAsia="en-US"/>
        </w:rPr>
        <w:t xml:space="preserve"> do Zapytania ofertowego</w:t>
      </w:r>
    </w:p>
    <w:p w14:paraId="137A8E43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rPr>
          <w:rFonts w:asciiTheme="minorHAnsi" w:hAnsiTheme="minorHAnsi" w:cstheme="minorHAnsi"/>
          <w:b/>
          <w:lang w:eastAsia="en-US"/>
        </w:rPr>
      </w:pPr>
    </w:p>
    <w:p w14:paraId="5FB04EA5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/>
        <w:jc w:val="center"/>
        <w:rPr>
          <w:rFonts w:asciiTheme="minorHAnsi" w:hAnsiTheme="minorHAnsi" w:cstheme="minorHAnsi"/>
          <w:b/>
          <w:lang w:eastAsia="en-US"/>
        </w:rPr>
      </w:pPr>
    </w:p>
    <w:p w14:paraId="09C5F386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Theme="minorHAnsi" w:hAnsiTheme="minorHAnsi" w:cstheme="minorHAnsi"/>
          <w:b/>
          <w:lang w:eastAsia="en-US"/>
        </w:rPr>
      </w:pPr>
      <w:r w:rsidRPr="002119FA">
        <w:rPr>
          <w:rFonts w:asciiTheme="minorHAnsi" w:hAnsiTheme="minorHAnsi" w:cstheme="minorHAnsi"/>
          <w:b/>
          <w:lang w:eastAsia="en-US"/>
        </w:rPr>
        <w:t>OŚWIADCZENIE</w:t>
      </w:r>
    </w:p>
    <w:p w14:paraId="0A1C1E85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jc w:val="center"/>
        <w:rPr>
          <w:rFonts w:asciiTheme="minorHAnsi" w:hAnsiTheme="minorHAnsi" w:cstheme="minorHAnsi"/>
          <w:b/>
          <w:bCs/>
          <w:lang w:eastAsia="en-US"/>
        </w:rPr>
      </w:pPr>
      <w:r w:rsidRPr="002119FA">
        <w:rPr>
          <w:rFonts w:asciiTheme="minorHAnsi" w:hAnsiTheme="minorHAnsi" w:cstheme="minorHAnsi"/>
          <w:b/>
          <w:bCs/>
          <w:lang w:eastAsia="en-US"/>
        </w:rPr>
        <w:t xml:space="preserve">O BRAKU PODSTAW DO WYKLUCZENIA Z UDZIAŁU W POSTĘPOWANIU </w:t>
      </w:r>
    </w:p>
    <w:p w14:paraId="73CB88B0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spacing w:after="160"/>
        <w:jc w:val="both"/>
        <w:rPr>
          <w:rFonts w:asciiTheme="minorHAnsi" w:hAnsiTheme="minorHAnsi" w:cstheme="minorHAnsi"/>
          <w:b/>
          <w:bCs/>
          <w:lang w:eastAsia="en-US"/>
        </w:rPr>
      </w:pPr>
    </w:p>
    <w:p w14:paraId="7E40C7BF" w14:textId="22945692" w:rsidR="004D4040" w:rsidRPr="00763444" w:rsidRDefault="004D4040" w:rsidP="004D4040">
      <w:pPr>
        <w:jc w:val="both"/>
        <w:rPr>
          <w:rFonts w:cstheme="minorHAnsi"/>
          <w:color w:val="000000" w:themeColor="text1"/>
          <w:highlight w:val="yellow"/>
        </w:rPr>
      </w:pPr>
      <w:r w:rsidRPr="00C74DDF">
        <w:rPr>
          <w:rFonts w:cstheme="minorHAnsi"/>
          <w:color w:val="000000" w:themeColor="text1"/>
        </w:rPr>
        <w:t xml:space="preserve">Składając ofertę do zapytania ofertowego </w:t>
      </w:r>
      <w:r w:rsidR="00C74DDF" w:rsidRPr="00C74DDF">
        <w:rPr>
          <w:rFonts w:asciiTheme="minorHAnsi" w:hAnsiTheme="minorHAnsi" w:cstheme="minorHAnsi"/>
          <w:b/>
        </w:rPr>
        <w:t xml:space="preserve">na dostarczenie bazy danych próbek cytologicznych płuc </w:t>
      </w:r>
      <w:r w:rsidR="00C74DDF" w:rsidRPr="00C74DDF">
        <w:rPr>
          <w:rFonts w:asciiTheme="minorHAnsi" w:hAnsiTheme="minorHAnsi" w:cstheme="minorHAnsi"/>
          <w:bCs/>
        </w:rPr>
        <w:t xml:space="preserve">na potrzeby firmy ALCID Spółka z ograniczoną odpowiedzialnością w ramach projektu pt. „Narzędzie bioinformatyczne do automatyzacji diagnostyki chorób układu oddechowego z wykorzystaniem obrazów 3D komórek przy wykorzystaniu narzędzi Deep Learning” w ramach Piorytetu II Środowisko sprzyjające innowacjom; Działanie 2.09 Seal of Excellence – Fundusze Europejskie dla Nowoczesnej Gospodarki 2021–2027 (FENG) </w:t>
      </w:r>
      <w:r w:rsidRPr="00C74DDF">
        <w:rPr>
          <w:rFonts w:eastAsia="Times New Roman" w:cstheme="minorHAnsi"/>
        </w:rPr>
        <w:t xml:space="preserve">oświadczam (oświadczamy), </w:t>
      </w:r>
      <w:r w:rsidRPr="00C74DDF">
        <w:rPr>
          <w:rFonts w:eastAsia="Times New Roman" w:cstheme="minorHAnsi"/>
          <w:b/>
        </w:rPr>
        <w:t>że nie ma podstaw do wykluczenia mnie (nas) z postępowania o udzielenie zamówienia</w:t>
      </w:r>
      <w:r w:rsidRPr="00C74DDF">
        <w:rPr>
          <w:rFonts w:eastAsia="Times New Roman" w:cstheme="minorHAnsi"/>
        </w:rPr>
        <w:t xml:space="preserve"> z uwagi na powiązania osobowe lub kapitałowe z Zamawiającym, tj. wzajemne powiązania między Zamawiającym lub osobami uprawnionymi do zaciągania zobowiązań w imieniu Zamawiającego lub osobami wykonującymi w imieniu Zamawiającego</w:t>
      </w:r>
      <w:r w:rsidRPr="00763444">
        <w:rPr>
          <w:rFonts w:eastAsia="Times New Roman" w:cstheme="minorHAnsi"/>
        </w:rPr>
        <w:t xml:space="preserve"> czynności związane z przeprowadzeniem procedury wyboru Wykonawcy a Wykonawcą, polegające w szczególności na:</w:t>
      </w:r>
    </w:p>
    <w:p w14:paraId="163BD9A8" w14:textId="77777777" w:rsidR="004D4040" w:rsidRPr="00763444" w:rsidRDefault="004D4040" w:rsidP="00DB503D">
      <w:pPr>
        <w:pStyle w:val="Akapitzlist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1440"/>
        </w:tabs>
        <w:ind w:left="426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uczestniczeniu w spółce jako wspólnik spółki cywilnej lub spółki osobowej</w:t>
      </w:r>
    </w:p>
    <w:p w14:paraId="1119D1D5" w14:textId="77777777" w:rsidR="004D4040" w:rsidRPr="00763444" w:rsidRDefault="004D4040" w:rsidP="00DB503D">
      <w:pPr>
        <w:pStyle w:val="Akapitzlist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1440"/>
        </w:tabs>
        <w:ind w:left="426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posiadaniu co najmniej 10% udziału lub akcji, o ile niższy próg nie wynika z przepisów prawa,</w:t>
      </w:r>
    </w:p>
    <w:p w14:paraId="26939D04" w14:textId="77777777" w:rsidR="004D4040" w:rsidRPr="00763444" w:rsidRDefault="004D4040" w:rsidP="00DB503D">
      <w:pPr>
        <w:pStyle w:val="Akapitzlist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1440"/>
        </w:tabs>
        <w:ind w:left="426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pełnieniu funkcji członka organu nadzorczego lub zarządzającego, prokurenta, pełnomocnika,</w:t>
      </w:r>
    </w:p>
    <w:p w14:paraId="07FB649E" w14:textId="77777777" w:rsidR="004D4040" w:rsidRPr="00763444" w:rsidRDefault="004D4040" w:rsidP="00DB503D">
      <w:pPr>
        <w:pStyle w:val="Akapitzlist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1440"/>
        </w:tabs>
        <w:ind w:left="426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pozostawania we wspólnym pożyciu z Zamawiającym, jego zastępcą prawnym lub członkami organów zarządzających lub organów nadzorczych Zamawiającego,</w:t>
      </w:r>
    </w:p>
    <w:p w14:paraId="524FC3C9" w14:textId="77777777" w:rsidR="004D4040" w:rsidRPr="00763444" w:rsidRDefault="004D4040" w:rsidP="00DB503D">
      <w:pPr>
        <w:pStyle w:val="Akapitzlist"/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1440"/>
        </w:tabs>
        <w:ind w:left="426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pozostawania z Zamawiającym w takim stosunku prawnym lub faktycznym, że istnieje uzasadniona wątpliwość co do ich bezstronności lub niezależności w związku z postępowaniem o udzielenie zamówienia.</w:t>
      </w:r>
    </w:p>
    <w:p w14:paraId="5916CD4F" w14:textId="77777777" w:rsidR="004D4040" w:rsidRPr="00763444" w:rsidRDefault="004D4040" w:rsidP="004D4040">
      <w:pPr>
        <w:ind w:left="142" w:firstLine="567"/>
        <w:jc w:val="both"/>
        <w:rPr>
          <w:rFonts w:eastAsia="Times New Roman" w:cstheme="minorHAnsi"/>
        </w:rPr>
      </w:pPr>
    </w:p>
    <w:p w14:paraId="5ACF40FD" w14:textId="77777777" w:rsidR="004D4040" w:rsidRPr="00763444" w:rsidRDefault="004D4040" w:rsidP="004D4040">
      <w:pPr>
        <w:ind w:left="142" w:firstLine="567"/>
        <w:jc w:val="both"/>
        <w:rPr>
          <w:rFonts w:eastAsia="Times New Roman" w:cstheme="minorHAnsi"/>
        </w:rPr>
      </w:pPr>
    </w:p>
    <w:p w14:paraId="6DF767B6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67"/>
        <w:jc w:val="both"/>
        <w:rPr>
          <w:rFonts w:asciiTheme="minorHAnsi" w:eastAsia="Times New Roman" w:hAnsiTheme="minorHAnsi" w:cstheme="minorHAnsi"/>
        </w:rPr>
      </w:pPr>
    </w:p>
    <w:p w14:paraId="4752A029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67"/>
        <w:jc w:val="both"/>
        <w:rPr>
          <w:rFonts w:asciiTheme="minorHAnsi" w:eastAsia="Times New Roman" w:hAnsiTheme="minorHAnsi" w:cstheme="minorHAnsi"/>
        </w:rPr>
      </w:pPr>
    </w:p>
    <w:p w14:paraId="47D7263A" w14:textId="77777777" w:rsidR="00445C22" w:rsidRPr="002119FA" w:rsidRDefault="00445C2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142" w:firstLine="567"/>
        <w:jc w:val="both"/>
        <w:rPr>
          <w:rFonts w:asciiTheme="minorHAnsi" w:eastAsia="Times New Roman" w:hAnsiTheme="minorHAnsi" w:cstheme="minorHAnsi"/>
        </w:rPr>
      </w:pPr>
    </w:p>
    <w:p w14:paraId="23E2570A" w14:textId="77777777" w:rsidR="00CE6A5F" w:rsidRPr="002119FA" w:rsidRDefault="00C22AA2" w:rsidP="00CE6A5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142"/>
        <w:jc w:val="both"/>
        <w:rPr>
          <w:rFonts w:asciiTheme="minorHAnsi" w:hAnsiTheme="minorHAnsi" w:cstheme="minorHAnsi"/>
          <w:lang w:eastAsia="en-US"/>
        </w:rPr>
      </w:pPr>
      <w:bookmarkStart w:id="0" w:name="_Hlk89973564"/>
      <w:r w:rsidRPr="002119FA">
        <w:rPr>
          <w:rFonts w:asciiTheme="minorHAnsi" w:hAnsiTheme="minorHAnsi" w:cstheme="minorHAnsi"/>
          <w:lang w:eastAsia="en-US"/>
        </w:rPr>
        <w:t>………</w:t>
      </w:r>
      <w:r w:rsidR="00CE6A5F" w:rsidRPr="002119FA">
        <w:rPr>
          <w:rFonts w:asciiTheme="minorHAnsi" w:hAnsiTheme="minorHAnsi" w:cstheme="minorHAnsi"/>
          <w:lang w:eastAsia="en-US"/>
        </w:rPr>
        <w:t>….</w:t>
      </w:r>
      <w:r w:rsidRPr="002119FA">
        <w:rPr>
          <w:rFonts w:asciiTheme="minorHAnsi" w:hAnsiTheme="minorHAnsi" w:cstheme="minorHAnsi"/>
          <w:lang w:eastAsia="en-US"/>
        </w:rPr>
        <w:t>…………</w:t>
      </w:r>
      <w:r w:rsidR="00445C22" w:rsidRPr="002119FA">
        <w:rPr>
          <w:rFonts w:asciiTheme="minorHAnsi" w:hAnsiTheme="minorHAnsi" w:cstheme="minorHAnsi"/>
          <w:lang w:eastAsia="en-US"/>
        </w:rPr>
        <w:t>……..</w:t>
      </w:r>
      <w:r w:rsidRPr="002119FA">
        <w:rPr>
          <w:rFonts w:asciiTheme="minorHAnsi" w:hAnsiTheme="minorHAnsi" w:cstheme="minorHAnsi"/>
          <w:lang w:eastAsia="en-US"/>
        </w:rPr>
        <w:t xml:space="preserve">…….…………. </w:t>
      </w:r>
      <w:r w:rsidRPr="002119FA">
        <w:rPr>
          <w:rFonts w:asciiTheme="minorHAnsi" w:hAnsiTheme="minorHAnsi" w:cstheme="minorHAnsi"/>
          <w:lang w:eastAsia="en-US"/>
        </w:rPr>
        <w:tab/>
      </w:r>
      <w:r w:rsidRPr="002119FA">
        <w:rPr>
          <w:rFonts w:asciiTheme="minorHAnsi" w:hAnsiTheme="minorHAnsi" w:cstheme="minorHAnsi"/>
          <w:lang w:eastAsia="en-US"/>
        </w:rPr>
        <w:tab/>
      </w:r>
      <w:r w:rsidRPr="002119FA">
        <w:rPr>
          <w:rFonts w:asciiTheme="minorHAnsi" w:hAnsiTheme="minorHAnsi" w:cstheme="minorHAnsi"/>
          <w:lang w:eastAsia="en-US"/>
        </w:rPr>
        <w:tab/>
      </w:r>
      <w:r w:rsidR="00CE6A5F" w:rsidRPr="002119FA">
        <w:rPr>
          <w:rFonts w:asciiTheme="minorHAnsi" w:hAnsiTheme="minorHAnsi" w:cstheme="minorHAnsi"/>
          <w:lang w:eastAsia="en-US"/>
        </w:rPr>
        <w:t xml:space="preserve">              </w:t>
      </w:r>
      <w:r w:rsidR="00CE6A5F" w:rsidRPr="002119FA">
        <w:rPr>
          <w:rFonts w:asciiTheme="minorHAnsi" w:hAnsiTheme="minorHAnsi" w:cstheme="minorHAnsi"/>
          <w:lang w:eastAsia="en-US"/>
        </w:rPr>
        <w:tab/>
      </w:r>
      <w:r w:rsidRPr="002119FA">
        <w:rPr>
          <w:rFonts w:asciiTheme="minorHAnsi" w:hAnsiTheme="minorHAnsi" w:cstheme="minorHAnsi"/>
          <w:lang w:eastAsia="en-US"/>
        </w:rPr>
        <w:t xml:space="preserve">  ………</w:t>
      </w:r>
      <w:r w:rsidR="00445C22" w:rsidRPr="002119FA">
        <w:rPr>
          <w:rFonts w:asciiTheme="minorHAnsi" w:hAnsiTheme="minorHAnsi" w:cstheme="minorHAnsi"/>
          <w:lang w:eastAsia="en-US"/>
        </w:rPr>
        <w:t>..</w:t>
      </w:r>
      <w:r w:rsidRPr="002119FA">
        <w:rPr>
          <w:rFonts w:asciiTheme="minorHAnsi" w:hAnsiTheme="minorHAnsi" w:cstheme="minorHAnsi"/>
          <w:lang w:eastAsia="en-US"/>
        </w:rPr>
        <w:t>……………..………</w:t>
      </w:r>
      <w:r w:rsidR="00CE6A5F" w:rsidRPr="002119FA">
        <w:rPr>
          <w:rFonts w:asciiTheme="minorHAnsi" w:hAnsiTheme="minorHAnsi" w:cstheme="minorHAnsi"/>
          <w:lang w:eastAsia="en-US"/>
        </w:rPr>
        <w:t>………….</w:t>
      </w:r>
      <w:r w:rsidRPr="002119FA">
        <w:rPr>
          <w:rFonts w:asciiTheme="minorHAnsi" w:hAnsiTheme="minorHAnsi" w:cstheme="minorHAnsi"/>
          <w:lang w:eastAsia="en-US"/>
        </w:rPr>
        <w:t>……………….</w:t>
      </w:r>
      <w:r w:rsidR="00CE6A5F" w:rsidRPr="002119FA">
        <w:rPr>
          <w:rFonts w:asciiTheme="minorHAnsi" w:hAnsiTheme="minorHAnsi" w:cstheme="minorHAnsi"/>
          <w:lang w:eastAsia="en-US"/>
        </w:rPr>
        <w:t xml:space="preserve"> </w:t>
      </w:r>
    </w:p>
    <w:p w14:paraId="3D31D78D" w14:textId="1564AAE7" w:rsidR="00CE6A5F" w:rsidRPr="002119FA" w:rsidRDefault="00C22AA2" w:rsidP="0024285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5084" w:hanging="4800"/>
        <w:rPr>
          <w:rFonts w:asciiTheme="minorHAnsi" w:hAnsiTheme="minorHAnsi" w:cstheme="minorHAnsi"/>
          <w:lang w:eastAsia="en-US"/>
        </w:rPr>
      </w:pPr>
      <w:r w:rsidRPr="002119FA">
        <w:rPr>
          <w:rFonts w:asciiTheme="minorHAnsi" w:hAnsiTheme="minorHAnsi" w:cstheme="minorHAnsi"/>
          <w:lang w:eastAsia="en-US"/>
        </w:rPr>
        <w:t xml:space="preserve">Miejscowość i data             </w:t>
      </w:r>
      <w:r w:rsidR="00E45416" w:rsidRPr="002119FA">
        <w:rPr>
          <w:rFonts w:asciiTheme="minorHAnsi" w:hAnsiTheme="minorHAnsi" w:cstheme="minorHAnsi"/>
          <w:lang w:eastAsia="en-US"/>
        </w:rPr>
        <w:t xml:space="preserve">   </w:t>
      </w:r>
      <w:r w:rsidR="00CE6A5F" w:rsidRPr="002119FA">
        <w:rPr>
          <w:rFonts w:asciiTheme="minorHAnsi" w:hAnsiTheme="minorHAnsi" w:cstheme="minorHAnsi"/>
          <w:lang w:eastAsia="en-US"/>
        </w:rPr>
        <w:t xml:space="preserve">                                           </w:t>
      </w:r>
      <w:r w:rsidR="00242850" w:rsidRPr="002119FA">
        <w:rPr>
          <w:rFonts w:asciiTheme="minorHAnsi" w:hAnsiTheme="minorHAnsi" w:cstheme="minorHAnsi"/>
          <w:lang w:eastAsia="en-US"/>
        </w:rPr>
        <w:tab/>
      </w:r>
      <w:r w:rsidR="00CE6A5F" w:rsidRPr="002119FA">
        <w:rPr>
          <w:rFonts w:asciiTheme="minorHAnsi" w:hAnsiTheme="minorHAnsi" w:cstheme="minorHAnsi"/>
          <w:lang w:eastAsia="en-US"/>
        </w:rPr>
        <w:t xml:space="preserve"> </w:t>
      </w:r>
      <w:r w:rsidR="00CE6A5F" w:rsidRPr="002119FA">
        <w:rPr>
          <w:rFonts w:asciiTheme="minorHAnsi" w:hAnsiTheme="minorHAnsi" w:cstheme="minorHAnsi"/>
          <w:i/>
          <w:lang w:eastAsia="en-US"/>
        </w:rPr>
        <w:t>(czytelny podpis Wykonawcy lub osoby                           upoważnionej do reprezentacji)</w:t>
      </w:r>
    </w:p>
    <w:p w14:paraId="3C27098D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rPr>
          <w:rFonts w:asciiTheme="minorHAnsi" w:hAnsiTheme="minorHAnsi" w:cstheme="minorHAnsi"/>
          <w:i/>
          <w:lang w:eastAsia="en-US"/>
        </w:rPr>
      </w:pPr>
      <w:r w:rsidRPr="002119FA">
        <w:rPr>
          <w:rFonts w:asciiTheme="minorHAnsi" w:hAnsiTheme="minorHAnsi" w:cstheme="minorHAnsi"/>
          <w:i/>
          <w:lang w:eastAsia="en-US"/>
        </w:rPr>
        <w:t xml:space="preserve">                                                                                                                </w:t>
      </w:r>
    </w:p>
    <w:bookmarkEnd w:id="0"/>
    <w:p w14:paraId="40A62B15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rPr>
          <w:rFonts w:asciiTheme="minorHAnsi" w:hAnsiTheme="minorHAnsi" w:cstheme="minorHAnsi"/>
          <w:b/>
          <w:lang w:eastAsia="en-US"/>
        </w:rPr>
      </w:pPr>
    </w:p>
    <w:p w14:paraId="41CF9BB2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rPr>
          <w:rFonts w:asciiTheme="minorHAnsi" w:hAnsiTheme="minorHAnsi" w:cstheme="minorHAnsi"/>
          <w:b/>
          <w:lang w:eastAsia="en-US"/>
        </w:rPr>
      </w:pPr>
    </w:p>
    <w:p w14:paraId="0A58CE23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BA5795C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1535030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8D1553A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52057E6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5F622257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FE83562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9E8A683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1EABD888" w14:textId="77777777" w:rsidR="005B7EC2" w:rsidRDefault="005B7EC2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ACFCF67" w14:textId="6D48D8A3" w:rsidR="00F5184D" w:rsidRPr="009B6AE7" w:rsidRDefault="00F5184D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  <w:r w:rsidRPr="009B6AE7">
        <w:rPr>
          <w:rFonts w:cs="Calibri"/>
          <w:b/>
          <w:color w:val="000000"/>
          <w:sz w:val="20"/>
          <w:szCs w:val="20"/>
        </w:rPr>
        <w:lastRenderedPageBreak/>
        <w:t xml:space="preserve">Załącznik  nr </w:t>
      </w:r>
      <w:r w:rsidR="00A639B5">
        <w:rPr>
          <w:rFonts w:cs="Calibri"/>
          <w:b/>
          <w:color w:val="000000"/>
          <w:sz w:val="20"/>
          <w:szCs w:val="20"/>
        </w:rPr>
        <w:t xml:space="preserve">3 </w:t>
      </w:r>
      <w:r w:rsidRPr="009B6AE7">
        <w:rPr>
          <w:rFonts w:cs="Calibri"/>
          <w:b/>
          <w:color w:val="000000"/>
          <w:sz w:val="20"/>
          <w:szCs w:val="20"/>
        </w:rPr>
        <w:t>do Zapytania ofertowego</w:t>
      </w:r>
    </w:p>
    <w:p w14:paraId="1154A013" w14:textId="77777777" w:rsidR="00F5184D" w:rsidRPr="009B6AE7" w:rsidRDefault="00F5184D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768DC3E7" w14:textId="77777777" w:rsidR="00F5184D" w:rsidRPr="009B6AE7" w:rsidRDefault="00F5184D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37A16E4D" w14:textId="77777777" w:rsidR="00F5184D" w:rsidRDefault="00F5184D" w:rsidP="00F5184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OŚWIADCZENIE</w:t>
      </w:r>
    </w:p>
    <w:p w14:paraId="471163B4" w14:textId="77777777" w:rsidR="00F5184D" w:rsidRPr="009B6AE7" w:rsidRDefault="00F5184D" w:rsidP="00F5184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 xml:space="preserve">O NIEPODLEGANIU WYKLUCZENIU W ZWIĄZKU Z DZIAŁANIAMI ROSJII </w:t>
      </w:r>
    </w:p>
    <w:p w14:paraId="012AC12B" w14:textId="77777777" w:rsidR="00F5184D" w:rsidRPr="009B6AE7" w:rsidRDefault="00F5184D" w:rsidP="00F5184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60413AC1" w14:textId="77777777" w:rsidR="00F5184D" w:rsidRPr="009B6AE7" w:rsidRDefault="00F5184D" w:rsidP="00F5184D">
      <w:pPr>
        <w:pStyle w:val="Standarduseruser"/>
        <w:jc w:val="center"/>
        <w:rPr>
          <w:rFonts w:cs="Calibri"/>
          <w:b/>
          <w:color w:val="000000"/>
          <w:sz w:val="20"/>
          <w:szCs w:val="20"/>
        </w:rPr>
      </w:pPr>
    </w:p>
    <w:p w14:paraId="4177D76E" w14:textId="77777777" w:rsidR="00F5184D" w:rsidRPr="009B6AE7" w:rsidRDefault="00F5184D" w:rsidP="00F5184D">
      <w:pPr>
        <w:pStyle w:val="Standarduseruser"/>
        <w:jc w:val="right"/>
        <w:rPr>
          <w:rFonts w:cs="Calibri"/>
          <w:b/>
          <w:color w:val="000000"/>
          <w:sz w:val="20"/>
          <w:szCs w:val="20"/>
        </w:rPr>
      </w:pPr>
    </w:p>
    <w:p w14:paraId="2D9069AF" w14:textId="7C388742" w:rsidR="00F5184D" w:rsidRPr="00C74DDF" w:rsidRDefault="00F5184D" w:rsidP="00F5184D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asciiTheme="minorHAnsi" w:hAnsiTheme="minorHAnsi" w:cstheme="minorHAnsi"/>
          <w:bCs/>
          <w:sz w:val="20"/>
          <w:szCs w:val="20"/>
        </w:rPr>
      </w:pPr>
      <w:r w:rsidRPr="00C74DDF">
        <w:rPr>
          <w:rFonts w:cstheme="minorHAnsi"/>
          <w:color w:val="000000" w:themeColor="text1"/>
          <w:sz w:val="20"/>
          <w:szCs w:val="20"/>
        </w:rPr>
        <w:t xml:space="preserve">Składając ofertę do zapytania ofertowego </w:t>
      </w:r>
      <w:r w:rsidR="00C74DDF" w:rsidRPr="00C74DDF">
        <w:rPr>
          <w:rFonts w:asciiTheme="minorHAnsi" w:hAnsiTheme="minorHAnsi" w:cstheme="minorHAnsi"/>
          <w:b/>
          <w:sz w:val="20"/>
          <w:szCs w:val="20"/>
        </w:rPr>
        <w:t xml:space="preserve">na dostarczenie bazy danych próbek cytologicznych płuc </w:t>
      </w:r>
      <w:r w:rsidR="00C74DDF" w:rsidRPr="00C74DDF">
        <w:rPr>
          <w:rFonts w:asciiTheme="minorHAnsi" w:hAnsiTheme="minorHAnsi" w:cstheme="minorHAnsi"/>
          <w:bCs/>
          <w:sz w:val="20"/>
          <w:szCs w:val="20"/>
        </w:rPr>
        <w:t xml:space="preserve">na potrzeby firmy ALCID Spółka z ograniczoną odpowiedzialnością w ramach projektu pt. „Narzędzie bioinformatyczne do automatyzacji diagnostyki chorób układu oddechowego z wykorzystaniem obrazów 3D komórek przy wykorzystaniu narzędzi Deep Learning” w ramach Piorytetu II Środowisko sprzyjające innowacjom; Działanie 2.09 Seal of Excellence – Fundusze Europejskie dla Nowoczesnej Gospodarki 2021–2027 (FENG) </w:t>
      </w:r>
      <w:r w:rsidRPr="00C74DDF">
        <w:rPr>
          <w:rFonts w:eastAsia="Times New Roman" w:cstheme="minorHAnsi"/>
          <w:bCs/>
          <w:sz w:val="20"/>
          <w:szCs w:val="20"/>
        </w:rPr>
        <w:t>oświadczam (oświadczamy)</w:t>
      </w:r>
      <w:r w:rsidRPr="00C74DDF">
        <w:rPr>
          <w:rFonts w:eastAsia="Times New Roman" w:cstheme="minorHAnsi"/>
          <w:sz w:val="20"/>
          <w:szCs w:val="20"/>
        </w:rPr>
        <w:t xml:space="preserve">, </w:t>
      </w:r>
      <w:r w:rsidRPr="00C74DDF">
        <w:rPr>
          <w:rFonts w:eastAsia="Times New Roman" w:cstheme="minorHAnsi"/>
          <w:b/>
          <w:sz w:val="20"/>
          <w:szCs w:val="20"/>
        </w:rPr>
        <w:t>że nie ma podstaw do wykluczenia mnie (nas) z postępowania o udzielenie zamówienia</w:t>
      </w:r>
      <w:r w:rsidRPr="00C74DDF">
        <w:rPr>
          <w:rFonts w:eastAsia="Times New Roman" w:cstheme="minorHAnsi"/>
          <w:sz w:val="20"/>
          <w:szCs w:val="20"/>
        </w:rPr>
        <w:t xml:space="preserve"> </w:t>
      </w:r>
    </w:p>
    <w:p w14:paraId="1833266F" w14:textId="77777777" w:rsidR="00F5184D" w:rsidRPr="00C74DDF" w:rsidRDefault="00F5184D" w:rsidP="00F5184D">
      <w:pPr>
        <w:pStyle w:val="Standard"/>
        <w:widowControl/>
        <w:suppressAutoHyphens w:val="0"/>
        <w:spacing w:after="60" w:line="276" w:lineRule="auto"/>
        <w:jc w:val="both"/>
        <w:textAlignment w:val="auto"/>
        <w:rPr>
          <w:rFonts w:eastAsia="Times New Roman" w:cs="Arial"/>
          <w:sz w:val="20"/>
          <w:szCs w:val="20"/>
          <w:lang w:eastAsia="pl-PL"/>
        </w:rPr>
      </w:pPr>
      <w:r w:rsidRPr="00C74DDF">
        <w:rPr>
          <w:rFonts w:asciiTheme="minorHAnsi" w:hAnsiTheme="minorHAnsi" w:cstheme="minorHAnsi"/>
          <w:bCs/>
          <w:sz w:val="20"/>
          <w:szCs w:val="20"/>
        </w:rPr>
        <w:t>- nie znajduje/my się na liście osób i podmiotów objętych sankcjami w związku z działaniami podważającymi integralność terytorialną, suwerenność i niezależność Ukrainy zgodnie z ustawą z dnia 13.04.2022 r. o szczególnych rozwiązaniach w zakresie przeciwdziałania wspieraniu agresji na Ukrainę oraz służących ochronie bezpieczeństwa narodowego (Dz. U. z 2022 r. poz. 835, 1713)</w:t>
      </w:r>
    </w:p>
    <w:p w14:paraId="7D562B37" w14:textId="77777777" w:rsidR="00F5184D" w:rsidRPr="009B6AE7" w:rsidRDefault="00F5184D" w:rsidP="00F5184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6DC4D457" w14:textId="77777777" w:rsidR="00F5184D" w:rsidRPr="009B6AE7" w:rsidRDefault="00F5184D" w:rsidP="00F5184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sz w:val="20"/>
          <w:szCs w:val="20"/>
          <w:lang w:eastAsia="pl-PL"/>
        </w:rPr>
      </w:pPr>
    </w:p>
    <w:p w14:paraId="3312F515" w14:textId="77777777" w:rsidR="00F5184D" w:rsidRDefault="00F5184D" w:rsidP="00F5184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p w14:paraId="7950FA9F" w14:textId="77777777" w:rsidR="00F5184D" w:rsidRDefault="00F5184D" w:rsidP="00F5184D">
      <w:pPr>
        <w:pStyle w:val="Standard"/>
        <w:widowControl/>
        <w:suppressAutoHyphens w:val="0"/>
        <w:spacing w:after="60" w:line="276" w:lineRule="auto"/>
        <w:ind w:left="4820"/>
        <w:textAlignment w:val="auto"/>
        <w:rPr>
          <w:rFonts w:eastAsia="Times New Roman" w:cs="Times New Roman"/>
          <w:lang w:eastAsia="pl-PL"/>
        </w:rPr>
      </w:pPr>
    </w:p>
    <w:tbl>
      <w:tblPr>
        <w:tblW w:w="9009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40"/>
        <w:gridCol w:w="4569"/>
      </w:tblGrid>
      <w:tr w:rsidR="00F5184D" w14:paraId="641EE136" w14:textId="77777777" w:rsidTr="00B30403">
        <w:trPr>
          <w:trHeight w:val="1282"/>
        </w:trPr>
        <w:tc>
          <w:tcPr>
            <w:tcW w:w="444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AB975B" w14:textId="77777777" w:rsidR="00F5184D" w:rsidRDefault="00F5184D" w:rsidP="00B3040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……………………………………..</w:t>
            </w:r>
          </w:p>
          <w:p w14:paraId="7BDA3F9E" w14:textId="77777777" w:rsidR="00F5184D" w:rsidRDefault="00F5184D" w:rsidP="00B3040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           </w:t>
            </w:r>
            <w:r>
              <w:rPr>
                <w:rFonts w:eastAsia="Arial Unicode MS" w:cs="Calibri"/>
                <w:i/>
                <w:sz w:val="20"/>
                <w:szCs w:val="20"/>
                <w:lang w:eastAsia="pl-PL"/>
              </w:rPr>
              <w:t xml:space="preserve">(miejscowość, data)                </w:t>
            </w:r>
          </w:p>
        </w:tc>
        <w:tc>
          <w:tcPr>
            <w:tcW w:w="456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C78E20" w14:textId="77777777" w:rsidR="00F5184D" w:rsidRDefault="00F5184D" w:rsidP="00B3040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  <w:rPr>
                <w:rFonts w:eastAsia="Arial Unicode MS" w:cs="Calibri"/>
                <w:sz w:val="20"/>
                <w:szCs w:val="20"/>
                <w:lang w:eastAsia="pl-PL"/>
              </w:rPr>
            </w:pPr>
            <w:r>
              <w:rPr>
                <w:rFonts w:eastAsia="Arial Unicode MS" w:cs="Calibri"/>
                <w:sz w:val="20"/>
                <w:szCs w:val="20"/>
                <w:lang w:eastAsia="pl-PL"/>
              </w:rPr>
              <w:t>……………………………………………………………………..</w:t>
            </w:r>
          </w:p>
          <w:p w14:paraId="48A45A09" w14:textId="77777777" w:rsidR="00F5184D" w:rsidRDefault="00F5184D" w:rsidP="00B30403">
            <w:pPr>
              <w:pStyle w:val="Standard"/>
              <w:widowControl/>
              <w:suppressAutoHyphens w:val="0"/>
              <w:spacing w:after="200" w:line="276" w:lineRule="auto"/>
              <w:jc w:val="both"/>
              <w:textAlignment w:val="auto"/>
            </w:pPr>
            <w:r>
              <w:rPr>
                <w:rFonts w:cs="Calibri"/>
                <w:i/>
                <w:sz w:val="20"/>
                <w:szCs w:val="20"/>
                <w:lang w:eastAsia="pl-PL"/>
              </w:rPr>
              <w:t xml:space="preserve"> </w:t>
            </w:r>
            <w:r>
              <w:rPr>
                <w:rFonts w:eastAsia="Arial Unicode MS" w:cs="Calibri"/>
                <w:i/>
                <w:sz w:val="18"/>
                <w:szCs w:val="18"/>
                <w:lang w:eastAsia="pl-PL"/>
              </w:rPr>
              <w:t>(</w:t>
            </w:r>
            <w:r>
              <w:rPr>
                <w:rFonts w:eastAsia="Times New Roman" w:cs="Calibri"/>
                <w:i/>
                <w:iCs/>
                <w:sz w:val="18"/>
                <w:szCs w:val="18"/>
                <w:lang w:eastAsia="pl-PL"/>
              </w:rPr>
              <w:t>Podpisy i pieczęć osób (osoby) uprawnionych (uprawnionej) do występowania w obrocie prawnym, reprezentowania Dostawcy, składania oświadczeń).</w:t>
            </w:r>
          </w:p>
        </w:tc>
      </w:tr>
    </w:tbl>
    <w:p w14:paraId="5494D80D" w14:textId="77777777" w:rsidR="00C22AA2" w:rsidRPr="002119FA" w:rsidRDefault="00C22AA2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/>
        <w:ind w:left="567" w:firstLine="141"/>
        <w:jc w:val="right"/>
        <w:rPr>
          <w:rFonts w:asciiTheme="minorHAnsi" w:hAnsiTheme="minorHAnsi" w:cstheme="minorHAnsi"/>
          <w:b/>
          <w:lang w:eastAsia="en-US"/>
        </w:rPr>
      </w:pPr>
    </w:p>
    <w:p w14:paraId="6D314323" w14:textId="77777777" w:rsidR="004C4A50" w:rsidRPr="002119FA" w:rsidRDefault="004C4A50" w:rsidP="00F71E19">
      <w:pPr>
        <w:rPr>
          <w:rFonts w:asciiTheme="minorHAnsi" w:hAnsiTheme="minorHAnsi" w:cstheme="minorHAnsi"/>
          <w:color w:val="FF0000"/>
        </w:rPr>
      </w:pPr>
    </w:p>
    <w:p w14:paraId="15E97C72" w14:textId="77777777" w:rsidR="004C4A50" w:rsidRPr="002119FA" w:rsidRDefault="004C4A50" w:rsidP="00F71E19">
      <w:pPr>
        <w:rPr>
          <w:rFonts w:asciiTheme="minorHAnsi" w:hAnsiTheme="minorHAnsi" w:cstheme="minorHAnsi"/>
          <w:color w:val="FF0000"/>
        </w:rPr>
      </w:pPr>
    </w:p>
    <w:p w14:paraId="3957D617" w14:textId="77777777" w:rsidR="004C4A50" w:rsidRPr="002119FA" w:rsidRDefault="004C4A50" w:rsidP="00F71E19">
      <w:pPr>
        <w:rPr>
          <w:rFonts w:asciiTheme="minorHAnsi" w:hAnsiTheme="minorHAnsi" w:cstheme="minorHAnsi"/>
          <w:color w:val="FF0000"/>
        </w:rPr>
      </w:pPr>
    </w:p>
    <w:p w14:paraId="79BCFE6D" w14:textId="77777777" w:rsidR="004C4A50" w:rsidRPr="002119FA" w:rsidRDefault="004C4A50" w:rsidP="00F71E19">
      <w:pPr>
        <w:rPr>
          <w:rFonts w:asciiTheme="minorHAnsi" w:hAnsiTheme="minorHAnsi" w:cstheme="minorHAnsi"/>
          <w:color w:val="FF0000"/>
        </w:rPr>
      </w:pPr>
    </w:p>
    <w:p w14:paraId="6279A623" w14:textId="77777777" w:rsidR="00E61EF8" w:rsidRPr="002119FA" w:rsidRDefault="00E61EF8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6FE7875F" w14:textId="77777777" w:rsidR="00E61EF8" w:rsidRPr="002119FA" w:rsidRDefault="00E61EF8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20412E9E" w14:textId="77777777" w:rsidR="00E61EF8" w:rsidRPr="002119FA" w:rsidRDefault="00E61EF8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7FA61479" w14:textId="51FD1F62" w:rsidR="00E61EF8" w:rsidRPr="002119FA" w:rsidRDefault="00E61EF8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76A9C6AB" w14:textId="6A3786AE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6F36A516" w14:textId="1E684211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20BB506F" w14:textId="4D096606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7C9BDAC1" w14:textId="02241182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3CC05136" w14:textId="38F86C2C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2D5A9F83" w14:textId="08A64207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6D3FCD6C" w14:textId="77777777" w:rsidR="00242850" w:rsidRPr="002119FA" w:rsidRDefault="00242850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right"/>
        <w:rPr>
          <w:rFonts w:asciiTheme="minorHAnsi" w:eastAsia="Times New Roman" w:hAnsiTheme="minorHAnsi" w:cstheme="minorHAnsi"/>
          <w:b/>
          <w:color w:val="auto"/>
        </w:rPr>
      </w:pPr>
    </w:p>
    <w:p w14:paraId="216C6530" w14:textId="77777777" w:rsidR="004825AA" w:rsidRPr="002119FA" w:rsidRDefault="004825AA" w:rsidP="00F71E1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rPr>
          <w:rFonts w:asciiTheme="minorHAnsi" w:eastAsia="Times New Roman" w:hAnsiTheme="minorHAnsi" w:cstheme="minorHAnsi"/>
          <w:b/>
          <w:color w:val="auto"/>
        </w:rPr>
      </w:pPr>
    </w:p>
    <w:p w14:paraId="0DAF79C4" w14:textId="3CF0F620" w:rsidR="003F5F23" w:rsidRPr="002119FA" w:rsidRDefault="003F5F23" w:rsidP="00D35984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ind w:left="5040"/>
        <w:rPr>
          <w:rFonts w:asciiTheme="minorHAnsi" w:hAnsiTheme="minorHAnsi" w:cstheme="minorHAnsi"/>
          <w:b/>
          <w:color w:val="000000" w:themeColor="text1"/>
        </w:rPr>
      </w:pPr>
      <w:r w:rsidRPr="002119FA">
        <w:rPr>
          <w:rFonts w:asciiTheme="minorHAnsi" w:hAnsiTheme="minorHAnsi" w:cstheme="minorHAnsi"/>
          <w:b/>
          <w:color w:val="000000" w:themeColor="text1"/>
        </w:rPr>
        <w:br w:type="page"/>
      </w:r>
      <w:r w:rsidR="00D35984">
        <w:rPr>
          <w:rFonts w:asciiTheme="minorHAnsi" w:hAnsiTheme="minorHAnsi" w:cstheme="minorHAnsi"/>
          <w:b/>
          <w:color w:val="000000" w:themeColor="text1"/>
        </w:rPr>
        <w:lastRenderedPageBreak/>
        <w:t xml:space="preserve">             </w:t>
      </w:r>
      <w:r w:rsidRPr="002119FA">
        <w:rPr>
          <w:rFonts w:asciiTheme="minorHAnsi" w:hAnsiTheme="minorHAnsi" w:cstheme="minorHAnsi"/>
          <w:b/>
          <w:color w:val="000000" w:themeColor="text1"/>
        </w:rPr>
        <w:t xml:space="preserve">Załącznik  nr </w:t>
      </w:r>
      <w:r w:rsidR="00A639B5">
        <w:rPr>
          <w:rFonts w:asciiTheme="minorHAnsi" w:hAnsiTheme="minorHAnsi" w:cstheme="minorHAnsi"/>
          <w:b/>
          <w:color w:val="000000" w:themeColor="text1"/>
        </w:rPr>
        <w:t>4</w:t>
      </w:r>
      <w:r w:rsidRPr="002119FA">
        <w:rPr>
          <w:rFonts w:asciiTheme="minorHAnsi" w:hAnsiTheme="minorHAnsi" w:cstheme="minorHAnsi"/>
          <w:b/>
          <w:color w:val="000000" w:themeColor="text1"/>
        </w:rPr>
        <w:t xml:space="preserve"> do Zapytania</w:t>
      </w:r>
      <w:r w:rsidR="00D35984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Pr="002119FA">
        <w:rPr>
          <w:rFonts w:asciiTheme="minorHAnsi" w:hAnsiTheme="minorHAnsi" w:cstheme="minorHAnsi"/>
          <w:b/>
          <w:color w:val="000000" w:themeColor="text1"/>
        </w:rPr>
        <w:t>ofertowego</w:t>
      </w:r>
    </w:p>
    <w:p w14:paraId="1FDF0A3B" w14:textId="77777777" w:rsidR="00C02790" w:rsidRPr="002119FA" w:rsidRDefault="00C02790" w:rsidP="00C02790">
      <w:pPr>
        <w:rPr>
          <w:rFonts w:asciiTheme="minorHAnsi" w:hAnsiTheme="minorHAnsi" w:cstheme="minorHAnsi"/>
        </w:rPr>
      </w:pPr>
    </w:p>
    <w:p w14:paraId="4A982B7C" w14:textId="77777777" w:rsidR="00C02790" w:rsidRPr="002119FA" w:rsidRDefault="00C02790" w:rsidP="00C02790">
      <w:pPr>
        <w:spacing w:before="100" w:beforeAutospacing="1" w:after="100" w:afterAutospacing="1"/>
        <w:jc w:val="center"/>
        <w:rPr>
          <w:rFonts w:asciiTheme="minorHAnsi" w:hAnsiTheme="minorHAnsi" w:cstheme="minorHAnsi"/>
          <w:bCs/>
          <w:i/>
          <w:iCs/>
        </w:rPr>
      </w:pPr>
      <w:r w:rsidRPr="002119FA">
        <w:rPr>
          <w:rFonts w:asciiTheme="minorHAnsi" w:hAnsiTheme="minorHAnsi" w:cstheme="minorHAnsi"/>
          <w:bCs/>
          <w:i/>
          <w:iCs/>
        </w:rPr>
        <w:t>Oświadczenie Wykonawcy w zakresie wypełnienia obowiązków informacyjnych przewidzianych w art. 13 lub art. 14 RODO</w:t>
      </w:r>
    </w:p>
    <w:p w14:paraId="4AC91AC6" w14:textId="77777777" w:rsidR="00C02790" w:rsidRPr="002119FA" w:rsidRDefault="00C02790" w:rsidP="00C02790">
      <w:pPr>
        <w:spacing w:before="100" w:beforeAutospacing="1" w:after="100" w:afterAutospacing="1"/>
        <w:jc w:val="both"/>
        <w:rPr>
          <w:rFonts w:asciiTheme="minorHAnsi" w:hAnsiTheme="minorHAnsi" w:cstheme="minorHAnsi"/>
        </w:rPr>
      </w:pPr>
      <w:r w:rsidRPr="002119FA">
        <w:rPr>
          <w:rFonts w:asciiTheme="minorHAnsi" w:hAnsiTheme="minorHAnsi" w:cstheme="minorHAnsi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8"/>
        <w:gridCol w:w="4574"/>
      </w:tblGrid>
      <w:tr w:rsidR="00C02790" w:rsidRPr="002119FA" w14:paraId="2C52BBE9" w14:textId="77777777" w:rsidTr="00E4467B">
        <w:trPr>
          <w:trHeight w:val="2186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4F8E5" w14:textId="77777777" w:rsidR="00C02790" w:rsidRPr="002119FA" w:rsidRDefault="00C02790" w:rsidP="00E4467B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D304C" w14:textId="77777777" w:rsidR="00C02790" w:rsidRPr="002119FA" w:rsidRDefault="00C02790" w:rsidP="00E4467B">
            <w:pPr>
              <w:spacing w:before="100" w:beforeAutospacing="1" w:after="100" w:afterAutospacing="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C02790" w:rsidRPr="002119FA" w14:paraId="219DEE22" w14:textId="77777777" w:rsidTr="00E4467B">
        <w:trPr>
          <w:trHeight w:val="58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CFFAD7C" w14:textId="77777777" w:rsidR="00C02790" w:rsidRPr="002119FA" w:rsidRDefault="00C02790" w:rsidP="00E4467B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</w:rPr>
            </w:pPr>
            <w:r w:rsidRPr="002119FA">
              <w:rPr>
                <w:rFonts w:asciiTheme="minorHAnsi" w:hAnsiTheme="minorHAnsi" w:cstheme="minorHAnsi"/>
                <w:bCs/>
              </w:rPr>
              <w:t>Miejscowość i data</w:t>
            </w:r>
          </w:p>
        </w:tc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7AF7810" w14:textId="77777777" w:rsidR="00C02790" w:rsidRPr="002119FA" w:rsidRDefault="00C02790" w:rsidP="00E4467B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Cs/>
              </w:rPr>
            </w:pPr>
            <w:r w:rsidRPr="002119FA">
              <w:rPr>
                <w:rFonts w:asciiTheme="minorHAnsi" w:hAnsiTheme="minorHAnsi" w:cstheme="minorHAnsi"/>
                <w:bCs/>
              </w:rPr>
              <w:t>Imię, nazwisko i podpis Wykonawcy lub upełnomocnionego przedstawiciela Wykonawcy</w:t>
            </w:r>
          </w:p>
        </w:tc>
      </w:tr>
    </w:tbl>
    <w:p w14:paraId="42C54C9E" w14:textId="77777777" w:rsidR="003F5F23" w:rsidRDefault="00C02790" w:rsidP="00F71E19">
      <w:pPr>
        <w:rPr>
          <w:rFonts w:asciiTheme="minorHAnsi" w:hAnsiTheme="minorHAnsi" w:cstheme="minorHAnsi"/>
          <w:b/>
          <w:color w:val="000000" w:themeColor="text1"/>
        </w:rPr>
      </w:pPr>
      <w:r w:rsidRPr="002119FA">
        <w:rPr>
          <w:rFonts w:asciiTheme="minorHAnsi" w:hAnsiTheme="minorHAnsi" w:cstheme="minorHAnsi"/>
          <w:b/>
          <w:color w:val="000000" w:themeColor="text1"/>
        </w:rPr>
        <w:br w:type="page"/>
      </w:r>
    </w:p>
    <w:p w14:paraId="6CE51ACF" w14:textId="77777777" w:rsidR="00CD3B9A" w:rsidRDefault="00CD3B9A" w:rsidP="00F71E19">
      <w:pPr>
        <w:rPr>
          <w:rFonts w:asciiTheme="minorHAnsi" w:hAnsiTheme="minorHAnsi" w:cstheme="minorHAnsi"/>
          <w:b/>
          <w:color w:val="000000" w:themeColor="text1"/>
        </w:rPr>
      </w:pPr>
    </w:p>
    <w:p w14:paraId="2FC73611" w14:textId="5958CC71" w:rsidR="00CD3B9A" w:rsidRPr="004C5BA5" w:rsidRDefault="00CD3B9A" w:rsidP="00CD3B9A">
      <w:pPr>
        <w:spacing w:after="120" w:line="240" w:lineRule="atLeast"/>
        <w:ind w:left="567"/>
        <w:jc w:val="right"/>
        <w:rPr>
          <w:rFonts w:eastAsiaTheme="minorEastAsia"/>
          <w:b/>
          <w:bCs/>
          <w:color w:val="000000" w:themeColor="text1"/>
        </w:rPr>
      </w:pPr>
      <w:r w:rsidRPr="026F271A">
        <w:rPr>
          <w:rFonts w:eastAsiaTheme="minorEastAsia"/>
          <w:b/>
          <w:bCs/>
          <w:color w:val="000000" w:themeColor="text1"/>
        </w:rPr>
        <w:t xml:space="preserve">Załącznik nr </w:t>
      </w:r>
      <w:r w:rsidR="00A639B5">
        <w:rPr>
          <w:rFonts w:eastAsiaTheme="minorEastAsia"/>
          <w:b/>
          <w:bCs/>
          <w:color w:val="000000" w:themeColor="text1"/>
        </w:rPr>
        <w:t>5</w:t>
      </w:r>
      <w:r w:rsidRPr="026F271A">
        <w:rPr>
          <w:rFonts w:eastAsiaTheme="minorEastAsia"/>
          <w:b/>
          <w:bCs/>
          <w:color w:val="000000" w:themeColor="text1"/>
        </w:rPr>
        <w:t xml:space="preserve"> do Zapytania ofertowego</w:t>
      </w:r>
    </w:p>
    <w:p w14:paraId="0871E419" w14:textId="77777777" w:rsidR="00CD3B9A" w:rsidRPr="004C5BA5" w:rsidRDefault="00CD3B9A" w:rsidP="00CD3B9A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</w:rPr>
      </w:pPr>
    </w:p>
    <w:p w14:paraId="14485639" w14:textId="77777777" w:rsidR="00CD3B9A" w:rsidRPr="004C5BA5" w:rsidRDefault="00CD3B9A" w:rsidP="00CD3B9A">
      <w:pPr>
        <w:spacing w:after="120"/>
        <w:ind w:left="567"/>
        <w:jc w:val="center"/>
        <w:rPr>
          <w:rFonts w:eastAsiaTheme="minorEastAsia"/>
          <w:b/>
          <w:bCs/>
          <w:color w:val="000000" w:themeColor="text1"/>
        </w:rPr>
      </w:pPr>
    </w:p>
    <w:p w14:paraId="36207298" w14:textId="77777777" w:rsidR="00CD3B9A" w:rsidRPr="005F1354" w:rsidRDefault="00CD3B9A" w:rsidP="00CD3B9A">
      <w:pPr>
        <w:spacing w:after="120"/>
        <w:ind w:left="567"/>
        <w:jc w:val="center"/>
        <w:rPr>
          <w:rFonts w:eastAsiaTheme="minorEastAsia" w:cstheme="minorHAnsi"/>
          <w:color w:val="000000" w:themeColor="text1"/>
        </w:rPr>
      </w:pPr>
      <w:r w:rsidRPr="005F1354">
        <w:rPr>
          <w:rFonts w:eastAsiaTheme="minorEastAsia" w:cstheme="minorHAnsi"/>
          <w:b/>
          <w:color w:val="000000" w:themeColor="text1"/>
        </w:rPr>
        <w:t>OŚWIADCZENIE</w:t>
      </w:r>
    </w:p>
    <w:p w14:paraId="15D8F94D" w14:textId="77777777" w:rsidR="00CD3B9A" w:rsidRPr="005F1354" w:rsidRDefault="00CD3B9A" w:rsidP="00CD3B9A">
      <w:pPr>
        <w:tabs>
          <w:tab w:val="left" w:pos="851"/>
        </w:tabs>
        <w:spacing w:after="120"/>
        <w:ind w:left="567" w:firstLine="360"/>
        <w:jc w:val="center"/>
        <w:rPr>
          <w:rFonts w:eastAsiaTheme="minorEastAsia" w:cstheme="minorHAnsi"/>
          <w:b/>
          <w:color w:val="000000" w:themeColor="text1"/>
        </w:rPr>
      </w:pPr>
      <w:r w:rsidRPr="005F1354">
        <w:rPr>
          <w:rFonts w:eastAsiaTheme="minorEastAsia" w:cstheme="minorHAnsi"/>
          <w:b/>
          <w:color w:val="000000" w:themeColor="text1"/>
        </w:rPr>
        <w:t>O SPEŁNIANIU WARUNKÓW UDZIAŁU W POSTĘPOWANIU</w:t>
      </w:r>
    </w:p>
    <w:p w14:paraId="3FE0CEC6" w14:textId="77777777" w:rsidR="00CD3B9A" w:rsidRPr="008B70CE" w:rsidRDefault="00CD3B9A" w:rsidP="00CD3B9A">
      <w:pPr>
        <w:spacing w:after="120"/>
        <w:ind w:left="567" w:firstLine="284"/>
        <w:jc w:val="both"/>
        <w:rPr>
          <w:rFonts w:eastAsiaTheme="minorEastAsia" w:cstheme="minorHAnsi"/>
          <w:b/>
          <w:color w:val="000000" w:themeColor="text1"/>
          <w:highlight w:val="yellow"/>
        </w:rPr>
      </w:pPr>
      <w:r w:rsidRPr="008B70CE">
        <w:rPr>
          <w:rFonts w:eastAsiaTheme="minorEastAsia" w:cstheme="minorHAnsi"/>
          <w:b/>
          <w:color w:val="000000" w:themeColor="text1"/>
          <w:highlight w:val="yellow"/>
        </w:rPr>
        <w:t xml:space="preserve">     </w:t>
      </w:r>
    </w:p>
    <w:p w14:paraId="2E694691" w14:textId="6203D7D3" w:rsidR="00CD3B9A" w:rsidRPr="000E4456" w:rsidRDefault="00CD3B9A" w:rsidP="00CD3B9A">
      <w:pPr>
        <w:jc w:val="both"/>
        <w:rPr>
          <w:rFonts w:eastAsiaTheme="minorEastAsia" w:cstheme="minorHAnsi"/>
          <w:b/>
          <w:bCs/>
          <w:color w:val="auto"/>
          <w:lang w:val="de-DE"/>
        </w:rPr>
      </w:pPr>
      <w:r w:rsidRPr="000E4456">
        <w:rPr>
          <w:rFonts w:eastAsiaTheme="minorEastAsia" w:cstheme="minorHAnsi"/>
          <w:color w:val="auto"/>
          <w:lang w:val="de-DE"/>
        </w:rPr>
        <w:t>W nawiązaniu do zapytania ofertowego</w:t>
      </w:r>
      <w:r w:rsidRPr="000E4456">
        <w:rPr>
          <w:rFonts w:eastAsiaTheme="minorEastAsia" w:cstheme="minorHAnsi"/>
          <w:color w:val="auto"/>
        </w:rPr>
        <w:t xml:space="preserve"> </w:t>
      </w:r>
      <w:r w:rsidR="00C6229A" w:rsidRPr="000E4456">
        <w:rPr>
          <w:rFonts w:asciiTheme="minorHAnsi" w:hAnsiTheme="minorHAnsi" w:cstheme="minorHAnsi"/>
          <w:b/>
          <w:color w:val="auto"/>
        </w:rPr>
        <w:t xml:space="preserve">na dostarczenie bazy danych próbek cytologicznych płuc </w:t>
      </w:r>
      <w:r w:rsidR="00C6229A" w:rsidRPr="000E4456">
        <w:rPr>
          <w:rFonts w:asciiTheme="minorHAnsi" w:hAnsiTheme="minorHAnsi" w:cstheme="minorHAnsi"/>
          <w:bCs/>
          <w:color w:val="auto"/>
        </w:rPr>
        <w:t xml:space="preserve">na potrzeby firmy ALCID Spółka z ograniczoną odpowiedzialnością w ramach projektu pt. „Narzędzie bioinformatyczne do automatyzacji diagnostyki chorób układu oddechowego z wykorzystaniem obrazów 3D komórek przy wykorzystaniu narzędzi Deep Learning” w ramach Piorytetu II Środowisko sprzyjające innowacjom; Działanie 2.09 Seal of Excellence – Fundusze Europejskie dla Nowoczesnej Gospodarki 2021–2027 (FENG) </w:t>
      </w:r>
      <w:r w:rsidRPr="000E4456">
        <w:rPr>
          <w:rFonts w:eastAsiaTheme="minorEastAsia" w:cstheme="minorHAnsi"/>
          <w:color w:val="auto"/>
        </w:rPr>
        <w:t xml:space="preserve"> oświadczam,</w:t>
      </w:r>
      <w:r w:rsidRPr="000E4456">
        <w:rPr>
          <w:rFonts w:eastAsiaTheme="minorEastAsia" w:cstheme="minorHAnsi"/>
          <w:color w:val="auto"/>
          <w:lang w:val="de-DE"/>
        </w:rPr>
        <w:t xml:space="preserve"> że </w:t>
      </w:r>
      <w:r w:rsidRPr="000E4456">
        <w:rPr>
          <w:rFonts w:eastAsiaTheme="minorEastAsia" w:cstheme="minorHAnsi"/>
          <w:b/>
          <w:bCs/>
          <w:color w:val="auto"/>
          <w:lang w:val="de-DE"/>
        </w:rPr>
        <w:t>spełniam/(spełniamy) warunki udziału w postępowaniu tj.</w:t>
      </w:r>
    </w:p>
    <w:p w14:paraId="58A4BD70" w14:textId="5083312F" w:rsidR="00F86A9F" w:rsidRPr="000E4456" w:rsidRDefault="00E325FB" w:rsidP="00DB503D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eastAsiaTheme="minorEastAsia" w:hAnsiTheme="minorHAnsi" w:cstheme="minorHAnsi"/>
          <w:b/>
          <w:bCs/>
          <w:color w:val="auto"/>
        </w:rPr>
      </w:pPr>
      <w:r w:rsidRPr="000E4456">
        <w:rPr>
          <w:rFonts w:asciiTheme="minorHAnsi" w:eastAsiaTheme="minorEastAsia" w:hAnsiTheme="minorHAnsi" w:cstheme="minorHAnsi"/>
          <w:color w:val="auto"/>
        </w:rPr>
        <w:t xml:space="preserve">Wykonawca współpracuje z laboratorium histopatologicznym, tj. posiada własne laboratorium histopatologiczne </w:t>
      </w:r>
      <w:r w:rsidR="00CF7AE7" w:rsidRPr="000E4456">
        <w:rPr>
          <w:rFonts w:asciiTheme="minorHAnsi" w:eastAsiaTheme="minorEastAsia" w:hAnsiTheme="minorHAnsi" w:cstheme="minorHAnsi"/>
          <w:color w:val="auto"/>
        </w:rPr>
        <w:t>i/</w:t>
      </w:r>
      <w:r w:rsidRPr="000E4456">
        <w:rPr>
          <w:rFonts w:asciiTheme="minorHAnsi" w:eastAsiaTheme="minorEastAsia" w:hAnsiTheme="minorHAnsi" w:cstheme="minorHAnsi"/>
          <w:color w:val="auto"/>
        </w:rPr>
        <w:t>lub zapewnia dostęp do takiego laboratorium na podstawie współpracy z podmiotem trzecim, który będzie uczestniczył w realizacji zamówienia</w:t>
      </w:r>
      <w:r w:rsidR="00875956" w:rsidRPr="000E4456">
        <w:rPr>
          <w:rFonts w:asciiTheme="minorHAnsi" w:eastAsiaTheme="minorEastAsia" w:hAnsiTheme="minorHAnsi" w:cstheme="minorHAnsi"/>
          <w:color w:val="auto"/>
        </w:rPr>
        <w:t xml:space="preserve"> </w:t>
      </w:r>
      <w:r w:rsidR="00875956" w:rsidRPr="000E4456">
        <w:rPr>
          <w:rFonts w:asciiTheme="minorHAnsi" w:hAnsiTheme="minorHAnsi" w:cstheme="minorHAnsi"/>
          <w:color w:val="auto"/>
        </w:rPr>
        <w:t xml:space="preserve">lub potrafi wykazać </w:t>
      </w:r>
      <w:r w:rsidR="00875956" w:rsidRPr="000E4456">
        <w:rPr>
          <w:rFonts w:asciiTheme="minorHAnsi" w:hAnsiTheme="minorHAnsi" w:cstheme="minorHAnsi"/>
          <w:b/>
          <w:bCs/>
          <w:color w:val="auto"/>
        </w:rPr>
        <w:t>nie mniej jak 2 laboratoria histopatologiczne z którymi posiada relacje komercyjne lub naukowe.</w:t>
      </w:r>
    </w:p>
    <w:p w14:paraId="7871FC7D" w14:textId="629A3CE7" w:rsidR="00CD3B9A" w:rsidRPr="000E4456" w:rsidRDefault="00CD3B9A" w:rsidP="00DB503D">
      <w:pPr>
        <w:pStyle w:val="Akapitzlist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eastAsiaTheme="minorEastAsia" w:hAnsiTheme="minorHAnsi" w:cstheme="minorHAnsi"/>
          <w:b/>
          <w:bCs/>
          <w:color w:val="auto"/>
        </w:rPr>
      </w:pPr>
      <w:r w:rsidRPr="000E4456">
        <w:rPr>
          <w:rFonts w:asciiTheme="minorHAnsi" w:eastAsiaTheme="minorEastAsia" w:hAnsiTheme="minorHAnsi" w:cstheme="minorHAnsi"/>
          <w:color w:val="auto"/>
        </w:rPr>
        <w:t xml:space="preserve">Poniżej przedstawiam </w:t>
      </w:r>
      <w:r w:rsidR="00137AF2" w:rsidRPr="000E4456">
        <w:rPr>
          <w:rFonts w:asciiTheme="minorHAnsi" w:hAnsiTheme="minorHAnsi" w:cstheme="minorHAnsi"/>
          <w:color w:val="auto"/>
        </w:rPr>
        <w:t xml:space="preserve">minimum 2 umowy o współpracy / listy intencyjne </w:t>
      </w:r>
      <w:r w:rsidR="009602A3">
        <w:rPr>
          <w:rFonts w:asciiTheme="minorHAnsi" w:hAnsiTheme="minorHAnsi" w:cstheme="minorHAnsi"/>
          <w:color w:val="auto"/>
        </w:rPr>
        <w:t xml:space="preserve">/ referencyjne </w:t>
      </w:r>
      <w:r w:rsidR="00137AF2" w:rsidRPr="000E4456">
        <w:rPr>
          <w:rFonts w:asciiTheme="minorHAnsi" w:hAnsiTheme="minorHAnsi" w:cstheme="minorHAnsi"/>
          <w:color w:val="auto"/>
        </w:rPr>
        <w:t>lub inne dokumenty potwierdzające współpracę z laboratorium histopatologicznym oraz oświadczenie o spełnianiu warunków udziału w postępowaniu</w:t>
      </w:r>
      <w:r w:rsidRPr="000E4456">
        <w:rPr>
          <w:rFonts w:asciiTheme="minorHAnsi" w:eastAsiaTheme="minorEastAsia" w:hAnsiTheme="minorHAnsi" w:cstheme="minorHAnsi"/>
          <w:color w:val="auto"/>
          <w:u w:val="single"/>
        </w:rPr>
        <w:t>.</w:t>
      </w:r>
      <w:r w:rsidRPr="000E4456">
        <w:rPr>
          <w:rFonts w:asciiTheme="minorHAnsi" w:eastAsiaTheme="minorEastAsia" w:hAnsiTheme="minorHAnsi" w:cstheme="minorHAnsi"/>
          <w:color w:val="auto"/>
        </w:rPr>
        <w:t xml:space="preserve"> </w:t>
      </w:r>
    </w:p>
    <w:p w14:paraId="66A19CB0" w14:textId="06C19E2C" w:rsidR="00184E23" w:rsidRPr="000E4456" w:rsidRDefault="00184E23" w:rsidP="00184E23">
      <w:pPr>
        <w:jc w:val="both"/>
        <w:rPr>
          <w:rFonts w:asciiTheme="minorHAnsi" w:hAnsiTheme="minorHAnsi" w:cstheme="minorHAnsi"/>
          <w:color w:val="auto"/>
        </w:rPr>
      </w:pPr>
    </w:p>
    <w:p w14:paraId="6CA6CBD2" w14:textId="77777777" w:rsidR="00184E23" w:rsidRPr="000E4456" w:rsidRDefault="00184E23" w:rsidP="000E4456">
      <w:pPr>
        <w:spacing w:after="120"/>
        <w:ind w:left="567"/>
        <w:jc w:val="center"/>
        <w:rPr>
          <w:rFonts w:eastAsiaTheme="minorEastAsia" w:cstheme="minorHAnsi"/>
          <w:color w:val="auto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0E4456" w:rsidRPr="000E4456" w14:paraId="6304BAEC" w14:textId="77777777" w:rsidTr="000E4456">
        <w:tc>
          <w:tcPr>
            <w:tcW w:w="4531" w:type="dxa"/>
          </w:tcPr>
          <w:p w14:paraId="5F9B00E0" w14:textId="6018CF2A" w:rsidR="000E4456" w:rsidRPr="000E4456" w:rsidRDefault="000E4456" w:rsidP="000E4456">
            <w:pPr>
              <w:spacing w:after="120"/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0E4456">
              <w:rPr>
                <w:rFonts w:eastAsiaTheme="minorEastAsia" w:cstheme="minorHAnsi"/>
                <w:sz w:val="20"/>
                <w:szCs w:val="20"/>
              </w:rPr>
              <w:t>Dane laboratorium</w:t>
            </w:r>
          </w:p>
        </w:tc>
        <w:tc>
          <w:tcPr>
            <w:tcW w:w="4531" w:type="dxa"/>
          </w:tcPr>
          <w:p w14:paraId="587D892F" w14:textId="5017EB1A" w:rsidR="000E4456" w:rsidRPr="000E4456" w:rsidRDefault="000E4456" w:rsidP="000E4456">
            <w:pPr>
              <w:spacing w:after="120"/>
              <w:jc w:val="center"/>
              <w:rPr>
                <w:rFonts w:eastAsiaTheme="minorEastAsia" w:cstheme="minorHAnsi"/>
                <w:sz w:val="20"/>
                <w:szCs w:val="20"/>
              </w:rPr>
            </w:pPr>
            <w:r w:rsidRPr="000E4456">
              <w:rPr>
                <w:rFonts w:eastAsiaTheme="minorEastAsia" w:cstheme="minorHAnsi"/>
                <w:sz w:val="20"/>
                <w:szCs w:val="20"/>
              </w:rPr>
              <w:t>Dokument potwierdzający</w:t>
            </w:r>
          </w:p>
        </w:tc>
      </w:tr>
      <w:tr w:rsidR="000E4456" w:rsidRPr="000E4456" w14:paraId="00CB90D9" w14:textId="77777777" w:rsidTr="000E4456">
        <w:tc>
          <w:tcPr>
            <w:tcW w:w="4531" w:type="dxa"/>
          </w:tcPr>
          <w:p w14:paraId="5A995728" w14:textId="77777777" w:rsidR="000E4456" w:rsidRPr="000E4456" w:rsidRDefault="000E4456" w:rsidP="00CD3B9A">
            <w:pPr>
              <w:spacing w:after="120"/>
              <w:jc w:val="both"/>
              <w:rPr>
                <w:rFonts w:eastAsiaTheme="minorEastAsia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31" w:type="dxa"/>
          </w:tcPr>
          <w:p w14:paraId="47B1886D" w14:textId="77777777" w:rsidR="000E4456" w:rsidRPr="000E4456" w:rsidRDefault="000E4456" w:rsidP="00CD3B9A">
            <w:pPr>
              <w:spacing w:after="120"/>
              <w:jc w:val="both"/>
              <w:rPr>
                <w:rFonts w:eastAsiaTheme="minorEastAsia" w:cstheme="minorHAnsi"/>
                <w:sz w:val="20"/>
                <w:szCs w:val="20"/>
                <w:highlight w:val="yellow"/>
              </w:rPr>
            </w:pPr>
          </w:p>
        </w:tc>
      </w:tr>
      <w:tr w:rsidR="000E4456" w:rsidRPr="000E4456" w14:paraId="5A8C7B32" w14:textId="77777777" w:rsidTr="000E4456">
        <w:tc>
          <w:tcPr>
            <w:tcW w:w="4531" w:type="dxa"/>
          </w:tcPr>
          <w:p w14:paraId="4783CA53" w14:textId="77777777" w:rsidR="000E4456" w:rsidRPr="000E4456" w:rsidRDefault="000E4456" w:rsidP="00CD3B9A">
            <w:pPr>
              <w:spacing w:after="120"/>
              <w:jc w:val="both"/>
              <w:rPr>
                <w:rFonts w:eastAsiaTheme="minorEastAsia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4531" w:type="dxa"/>
          </w:tcPr>
          <w:p w14:paraId="25F59CC8" w14:textId="77777777" w:rsidR="000E4456" w:rsidRPr="000E4456" w:rsidRDefault="000E4456" w:rsidP="00CD3B9A">
            <w:pPr>
              <w:spacing w:after="120"/>
              <w:jc w:val="both"/>
              <w:rPr>
                <w:rFonts w:eastAsiaTheme="minorEastAsia" w:cstheme="minorHAnsi"/>
                <w:sz w:val="20"/>
                <w:szCs w:val="20"/>
                <w:highlight w:val="yellow"/>
              </w:rPr>
            </w:pPr>
          </w:p>
        </w:tc>
      </w:tr>
    </w:tbl>
    <w:p w14:paraId="424DB235" w14:textId="407E5C24" w:rsidR="00CD3B9A" w:rsidRPr="000E4456" w:rsidRDefault="00CD3B9A" w:rsidP="00CD3B9A">
      <w:pPr>
        <w:spacing w:after="120"/>
        <w:jc w:val="both"/>
        <w:rPr>
          <w:rFonts w:eastAsiaTheme="minorEastAsia" w:cstheme="minorHAnsi"/>
          <w:color w:val="auto"/>
          <w:highlight w:val="yellow"/>
        </w:rPr>
      </w:pPr>
    </w:p>
    <w:p w14:paraId="39BA6D4D" w14:textId="77777777" w:rsidR="00CD3B9A" w:rsidRPr="000E4456" w:rsidRDefault="00CD3B9A" w:rsidP="00CD3B9A">
      <w:pPr>
        <w:spacing w:after="120"/>
        <w:ind w:left="567"/>
        <w:jc w:val="both"/>
        <w:rPr>
          <w:rFonts w:eastAsiaTheme="minorEastAsia" w:cstheme="minorHAnsi"/>
          <w:color w:val="auto"/>
          <w:highlight w:val="yellow"/>
        </w:rPr>
      </w:pPr>
    </w:p>
    <w:p w14:paraId="3FFFF8D7" w14:textId="77777777" w:rsidR="00CD3B9A" w:rsidRPr="000E4456" w:rsidRDefault="00CD3B9A" w:rsidP="00CD3B9A">
      <w:pPr>
        <w:spacing w:after="120"/>
        <w:jc w:val="both"/>
        <w:rPr>
          <w:rFonts w:eastAsiaTheme="minorEastAsia" w:cstheme="minorHAnsi"/>
          <w:color w:val="auto"/>
        </w:rPr>
      </w:pPr>
      <w:r w:rsidRPr="000E4456">
        <w:rPr>
          <w:rFonts w:eastAsiaTheme="minorEastAsia" w:cstheme="minorHAnsi"/>
          <w:color w:val="auto"/>
        </w:rPr>
        <w:t>...........................................</w:t>
      </w:r>
      <w:r w:rsidRPr="000E4456">
        <w:rPr>
          <w:rFonts w:cstheme="minorHAnsi"/>
          <w:color w:val="auto"/>
        </w:rPr>
        <w:tab/>
      </w:r>
      <w:r w:rsidRPr="000E4456">
        <w:rPr>
          <w:rFonts w:cstheme="minorHAnsi"/>
          <w:color w:val="auto"/>
        </w:rPr>
        <w:tab/>
      </w:r>
      <w:r w:rsidRPr="000E4456">
        <w:rPr>
          <w:rFonts w:cstheme="minorHAnsi"/>
          <w:color w:val="auto"/>
        </w:rPr>
        <w:tab/>
      </w:r>
      <w:r w:rsidRPr="000E4456">
        <w:rPr>
          <w:rFonts w:cstheme="minorHAnsi"/>
          <w:color w:val="auto"/>
        </w:rPr>
        <w:tab/>
      </w:r>
      <w:r w:rsidRPr="000E4456">
        <w:rPr>
          <w:rFonts w:cstheme="minorHAnsi"/>
          <w:color w:val="auto"/>
        </w:rPr>
        <w:tab/>
      </w:r>
      <w:r w:rsidRPr="000E4456">
        <w:rPr>
          <w:rFonts w:cstheme="minorHAnsi"/>
          <w:color w:val="auto"/>
        </w:rPr>
        <w:tab/>
      </w:r>
      <w:r w:rsidRPr="000E4456">
        <w:rPr>
          <w:rFonts w:eastAsiaTheme="minorEastAsia" w:cstheme="minorHAnsi"/>
          <w:color w:val="auto"/>
        </w:rPr>
        <w:t>..............................................</w:t>
      </w:r>
    </w:p>
    <w:p w14:paraId="59FA3016" w14:textId="77777777" w:rsidR="00CD3B9A" w:rsidRPr="000E4456" w:rsidRDefault="00CD3B9A" w:rsidP="00CD3B9A">
      <w:pPr>
        <w:spacing w:after="120"/>
        <w:jc w:val="both"/>
        <w:rPr>
          <w:rFonts w:eastAsiaTheme="minorEastAsia" w:cstheme="minorHAnsi"/>
          <w:color w:val="auto"/>
        </w:rPr>
      </w:pPr>
      <w:r w:rsidRPr="000E4456">
        <w:rPr>
          <w:rFonts w:eastAsiaTheme="minorEastAsia" w:cstheme="minorHAnsi"/>
          <w:color w:val="auto"/>
        </w:rPr>
        <w:t xml:space="preserve">                                                                               </w:t>
      </w:r>
      <w:r w:rsidRPr="000E4456">
        <w:rPr>
          <w:rFonts w:cstheme="minorHAnsi"/>
          <w:color w:val="auto"/>
        </w:rPr>
        <w:tab/>
      </w:r>
    </w:p>
    <w:p w14:paraId="6E13AFFB" w14:textId="77777777" w:rsidR="00CD3B9A" w:rsidRPr="000E4456" w:rsidRDefault="00CD3B9A" w:rsidP="00CD3B9A">
      <w:pPr>
        <w:ind w:left="567"/>
        <w:rPr>
          <w:rFonts w:eastAsiaTheme="minorEastAsia" w:cstheme="minorHAnsi"/>
          <w:i/>
          <w:color w:val="auto"/>
        </w:rPr>
      </w:pPr>
      <w:r w:rsidRPr="000E4456">
        <w:rPr>
          <w:rFonts w:eastAsiaTheme="minorEastAsia" w:cstheme="minorHAnsi"/>
          <w:i/>
          <w:color w:val="auto"/>
        </w:rPr>
        <w:t>(miejscowość, data)                                                                                (podpis i/lub pieczęć upoważnionego</w:t>
      </w:r>
    </w:p>
    <w:p w14:paraId="045310EC" w14:textId="77777777" w:rsidR="00CD3B9A" w:rsidRPr="000E4456" w:rsidRDefault="00CD3B9A" w:rsidP="00CD3B9A">
      <w:pPr>
        <w:ind w:left="567"/>
        <w:rPr>
          <w:rFonts w:eastAsiaTheme="minorEastAsia" w:cstheme="minorHAnsi"/>
          <w:i/>
          <w:color w:val="auto"/>
        </w:rPr>
      </w:pPr>
      <w:r w:rsidRPr="000E4456">
        <w:rPr>
          <w:rFonts w:eastAsiaTheme="minorEastAsia" w:cstheme="minorHAnsi"/>
          <w:i/>
          <w:color w:val="auto"/>
        </w:rPr>
        <w:t xml:space="preserve">                                                                                                                             Przedstawiciela Wykonawcy)</w:t>
      </w:r>
    </w:p>
    <w:p w14:paraId="01BCCE08" w14:textId="77777777" w:rsidR="00CD3B9A" w:rsidRPr="000E4456" w:rsidRDefault="00CD3B9A" w:rsidP="00CD3B9A">
      <w:pPr>
        <w:spacing w:after="120"/>
        <w:ind w:left="567"/>
        <w:rPr>
          <w:rFonts w:eastAsiaTheme="minorEastAsia" w:cstheme="minorHAnsi"/>
          <w:b/>
          <w:color w:val="auto"/>
        </w:rPr>
      </w:pPr>
    </w:p>
    <w:p w14:paraId="4338C766" w14:textId="77777777" w:rsidR="00CD3B9A" w:rsidRPr="00763444" w:rsidRDefault="00CD3B9A" w:rsidP="00CD3B9A">
      <w:pPr>
        <w:rPr>
          <w:rFonts w:cstheme="minorHAnsi"/>
          <w:color w:val="000000" w:themeColor="text1"/>
        </w:rPr>
      </w:pPr>
      <w:r w:rsidRPr="00763444">
        <w:rPr>
          <w:rFonts w:cstheme="minorHAnsi"/>
          <w:color w:val="000000" w:themeColor="text1"/>
        </w:rPr>
        <w:br w:type="page"/>
      </w:r>
    </w:p>
    <w:p w14:paraId="0A02FD97" w14:textId="77777777" w:rsidR="00CD3B9A" w:rsidRPr="002119FA" w:rsidRDefault="00CD3B9A" w:rsidP="00F71E19">
      <w:pPr>
        <w:rPr>
          <w:rFonts w:asciiTheme="minorHAnsi" w:hAnsiTheme="minorHAnsi" w:cstheme="minorHAnsi"/>
          <w:b/>
          <w:color w:val="000000" w:themeColor="text1"/>
        </w:rPr>
      </w:pPr>
    </w:p>
    <w:p w14:paraId="47ADFC6B" w14:textId="77777777" w:rsidR="001926B6" w:rsidRDefault="001926B6" w:rsidP="00CC7E06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4167D055" w14:textId="5F79F161" w:rsidR="001926B6" w:rsidRDefault="001926B6" w:rsidP="001926B6">
      <w:pPr>
        <w:autoSpaceDE w:val="0"/>
        <w:autoSpaceDN w:val="0"/>
        <w:ind w:left="5760" w:hanging="4749"/>
        <w:jc w:val="right"/>
        <w:rPr>
          <w:rFonts w:cstheme="minorHAnsi"/>
          <w:b/>
          <w:color w:val="000000" w:themeColor="text1"/>
        </w:rPr>
      </w:pPr>
      <w:r w:rsidRPr="00763444">
        <w:rPr>
          <w:rFonts w:cstheme="minorHAnsi"/>
          <w:b/>
          <w:color w:val="000000" w:themeColor="text1"/>
        </w:rPr>
        <w:t xml:space="preserve">Załącznik  nr </w:t>
      </w:r>
      <w:r w:rsidR="00A639B5">
        <w:rPr>
          <w:rFonts w:cstheme="minorHAnsi"/>
          <w:b/>
          <w:color w:val="000000" w:themeColor="text1"/>
        </w:rPr>
        <w:t>6</w:t>
      </w:r>
      <w:r w:rsidRPr="00763444">
        <w:rPr>
          <w:rFonts w:cstheme="minorHAnsi"/>
          <w:b/>
          <w:color w:val="000000" w:themeColor="text1"/>
        </w:rPr>
        <w:t xml:space="preserve"> do Zapytania ofertowego</w:t>
      </w:r>
    </w:p>
    <w:p w14:paraId="44E82A06" w14:textId="77777777" w:rsidR="00EE727F" w:rsidRPr="00763444" w:rsidRDefault="00EE727F" w:rsidP="001926B6">
      <w:pPr>
        <w:autoSpaceDE w:val="0"/>
        <w:autoSpaceDN w:val="0"/>
        <w:ind w:left="5760" w:hanging="4749"/>
        <w:jc w:val="right"/>
        <w:rPr>
          <w:rFonts w:cstheme="minorHAnsi"/>
          <w:b/>
          <w:color w:val="000000" w:themeColor="text1"/>
        </w:rPr>
      </w:pPr>
    </w:p>
    <w:p w14:paraId="46B01DBA" w14:textId="77777777" w:rsidR="001926B6" w:rsidRPr="00763444" w:rsidRDefault="001926B6" w:rsidP="001926B6">
      <w:pPr>
        <w:autoSpaceDE w:val="0"/>
        <w:autoSpaceDN w:val="0"/>
        <w:jc w:val="center"/>
        <w:rPr>
          <w:rFonts w:cstheme="minorHAnsi"/>
          <w:b/>
          <w:color w:val="000000" w:themeColor="text1"/>
        </w:rPr>
      </w:pPr>
      <w:r w:rsidRPr="00763444">
        <w:rPr>
          <w:rFonts w:cstheme="minorHAnsi"/>
          <w:b/>
        </w:rPr>
        <w:t>ISTOTNE POSTANOWIENIA UMOWY</w:t>
      </w:r>
    </w:p>
    <w:p w14:paraId="6D714208" w14:textId="77777777" w:rsidR="001926B6" w:rsidRPr="00763444" w:rsidRDefault="001926B6" w:rsidP="00DB503D">
      <w:pPr>
        <w:pStyle w:val="Akapitzlist"/>
        <w:numPr>
          <w:ilvl w:val="3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709" w:hanging="283"/>
        <w:contextualSpacing w:val="0"/>
        <w:jc w:val="both"/>
        <w:rPr>
          <w:rFonts w:asciiTheme="minorHAnsi" w:hAnsiTheme="minorHAnsi" w:cstheme="minorHAnsi"/>
          <w:b/>
          <w:color w:val="000000" w:themeColor="text1"/>
        </w:rPr>
      </w:pPr>
      <w:r w:rsidRPr="00763444">
        <w:rPr>
          <w:rFonts w:asciiTheme="minorHAnsi" w:hAnsiTheme="minorHAnsi" w:cstheme="minorHAnsi"/>
          <w:b/>
          <w:color w:val="000000" w:themeColor="text1"/>
        </w:rPr>
        <w:t>Kary umowne:</w:t>
      </w:r>
    </w:p>
    <w:p w14:paraId="2CFF2877" w14:textId="076C67CF" w:rsidR="001926B6" w:rsidRPr="00507F82" w:rsidRDefault="001926B6" w:rsidP="001E0470">
      <w:pPr>
        <w:pStyle w:val="Akapitzlist"/>
        <w:numPr>
          <w:ilvl w:val="4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>W przypadku opóźnienia Wykonawcy w realizacji umowy, Zamawiającemu przysługują kary umowne w wysokości:</w:t>
      </w:r>
    </w:p>
    <w:p w14:paraId="53C024F0" w14:textId="77777777" w:rsidR="001926B6" w:rsidRPr="00507F82" w:rsidRDefault="001926B6" w:rsidP="00DB503D">
      <w:pPr>
        <w:pStyle w:val="Akapitzlist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709"/>
        <w:contextualSpacing w:val="0"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 xml:space="preserve">0,5 % ceny zamówienia netto, za każdy pełny tydzień opóźnienia w realizacji umowy, przekraczający termin wskazany w umowie, z zastrzeżeniem pkt 2. </w:t>
      </w:r>
    </w:p>
    <w:p w14:paraId="31219031" w14:textId="77777777" w:rsidR="001E0470" w:rsidRPr="00507F82" w:rsidRDefault="001926B6" w:rsidP="001E0470">
      <w:pPr>
        <w:pStyle w:val="Akapitzlist"/>
        <w:numPr>
          <w:ilvl w:val="4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>Maksymalna wysokość nałożonej na Wykonawcę kary umownej nie może przekroczyć 15% wartości całego zamówienia netto.</w:t>
      </w:r>
    </w:p>
    <w:p w14:paraId="6556BF68" w14:textId="77777777" w:rsidR="00CA5DED" w:rsidRPr="00507F82" w:rsidRDefault="001926B6" w:rsidP="00CA5DED">
      <w:pPr>
        <w:pStyle w:val="Akapitzlist"/>
        <w:numPr>
          <w:ilvl w:val="4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 xml:space="preserve">Zastrzeżenie kar umownych nie pozbawia Zamawiającego prawa do żądania odszkodowania na zasadach ogólnych przewidzianych w przepisach prawa. </w:t>
      </w:r>
    </w:p>
    <w:p w14:paraId="250F3769" w14:textId="77777777" w:rsidR="00CA5DED" w:rsidRPr="00507F82" w:rsidRDefault="001926B6" w:rsidP="00CA5DED">
      <w:pPr>
        <w:pStyle w:val="Akapitzlist"/>
        <w:numPr>
          <w:ilvl w:val="4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>Zamawiający jest uprawniony do dochodzenia odszkodowania przewyższającego wysokość zastrzeżonych umową kar umownych oraz wszelkich roszczeń z tytułu niewykonania lub nienależytego wykonania przedmiotu umowy.</w:t>
      </w:r>
    </w:p>
    <w:p w14:paraId="7FE1C87D" w14:textId="48F61EFA" w:rsidR="001926B6" w:rsidRPr="00507F82" w:rsidRDefault="001926B6" w:rsidP="00CA5DED">
      <w:pPr>
        <w:pStyle w:val="Akapitzlist"/>
        <w:numPr>
          <w:ilvl w:val="4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jc w:val="both"/>
        <w:rPr>
          <w:rFonts w:asciiTheme="minorHAnsi" w:hAnsiTheme="minorHAnsi" w:cstheme="minorHAnsi"/>
        </w:rPr>
      </w:pPr>
      <w:r w:rsidRPr="00507F82">
        <w:rPr>
          <w:rFonts w:asciiTheme="minorHAnsi" w:hAnsiTheme="minorHAnsi" w:cstheme="minorHAnsi"/>
        </w:rPr>
        <w:t>Kary umowne płatne będą w terminie 14 dni od daty otrzymania przez Wykonawcę noty odsetkowej.</w:t>
      </w:r>
    </w:p>
    <w:p w14:paraId="2CE8B39B" w14:textId="77777777" w:rsidR="001926B6" w:rsidRPr="00763444" w:rsidRDefault="001926B6" w:rsidP="001926B6">
      <w:pPr>
        <w:pStyle w:val="Akapitzlist"/>
        <w:ind w:left="360"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763F0A10" w14:textId="77777777" w:rsidR="001926B6" w:rsidRPr="00763444" w:rsidRDefault="001926B6" w:rsidP="00DB503D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b/>
          <w:color w:val="000000" w:themeColor="text1"/>
        </w:rPr>
      </w:pPr>
      <w:bookmarkStart w:id="1" w:name="_Hlk86044376"/>
      <w:r w:rsidRPr="00763444">
        <w:rPr>
          <w:rFonts w:asciiTheme="minorHAnsi" w:hAnsiTheme="minorHAnsi" w:cstheme="minorHAnsi"/>
          <w:b/>
          <w:color w:val="000000" w:themeColor="text1"/>
        </w:rPr>
        <w:t>Finansowanie:</w:t>
      </w:r>
    </w:p>
    <w:bookmarkEnd w:id="1"/>
    <w:p w14:paraId="6B71EFF6" w14:textId="45986C67" w:rsidR="001926B6" w:rsidRPr="00763444" w:rsidRDefault="001926B6" w:rsidP="00DB503D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Zamawiający zobowiązuje się zapłacić Wykonawcy wynagrodzenie wynikające z oferty. Podstawą wystawienia faktury VAT jest protokół odbioru przedmiotu zamówienia bez zastrzeżeń, podpisany przez obie strony, z zastrzeżeniem pkt. 2</w:t>
      </w:r>
    </w:p>
    <w:p w14:paraId="52608AC1" w14:textId="77777777" w:rsidR="002A49FD" w:rsidRPr="002A49FD" w:rsidRDefault="001926B6" w:rsidP="002A49FD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Zamawiający przewiduje możliwość dokonania zaliczki oraz płatności częściowych</w:t>
      </w:r>
      <w:r w:rsidR="00A854AD">
        <w:rPr>
          <w:rFonts w:asciiTheme="minorHAnsi" w:hAnsiTheme="minorHAnsi" w:cstheme="minorHAnsi"/>
        </w:rPr>
        <w:t xml:space="preserve">. </w:t>
      </w:r>
      <w:r w:rsidRPr="00763444">
        <w:rPr>
          <w:rFonts w:asciiTheme="minorHAnsi" w:hAnsiTheme="minorHAnsi" w:cstheme="minorHAnsi"/>
          <w:b/>
        </w:rPr>
        <w:t>Szczegółowy sposób płatności zostanie ustalony z Wykonawcą na etapie podpisania umowy.</w:t>
      </w:r>
    </w:p>
    <w:p w14:paraId="628C3A83" w14:textId="0D3C41BF" w:rsidR="002A49FD" w:rsidRPr="002A49FD" w:rsidRDefault="002A49FD" w:rsidP="002A49FD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</w:rPr>
      </w:pPr>
      <w:r w:rsidRPr="002A49FD">
        <w:rPr>
          <w:rFonts w:asciiTheme="minorHAnsi" w:eastAsia="Times New Roman" w:hAnsiTheme="minorHAnsi" w:cstheme="minorHAnsi"/>
          <w:bCs/>
          <w:color w:val="000000" w:themeColor="text1"/>
        </w:rPr>
        <w:t>Dostawca będzie wystawiał FV Zamawiającemu za dostawę każdej zamówionej transzy osobno.</w:t>
      </w:r>
    </w:p>
    <w:p w14:paraId="0AD5A63F" w14:textId="77777777" w:rsidR="001926B6" w:rsidRPr="00763444" w:rsidRDefault="001926B6" w:rsidP="00DB503D">
      <w:pPr>
        <w:pStyle w:val="Akapitzlist"/>
        <w:numPr>
          <w:ilvl w:val="0"/>
          <w:numId w:val="4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Płatność uważana będzie za zrealizowaną w dniu, w którym bank obciąży konto Zamawiającego.</w:t>
      </w:r>
    </w:p>
    <w:p w14:paraId="415772D0" w14:textId="77777777" w:rsidR="001926B6" w:rsidRPr="00763444" w:rsidRDefault="001926B6" w:rsidP="001926B6">
      <w:pPr>
        <w:pStyle w:val="Akapitzlist"/>
        <w:ind w:left="709" w:hanging="349"/>
        <w:jc w:val="both"/>
        <w:rPr>
          <w:rFonts w:asciiTheme="minorHAnsi" w:hAnsiTheme="minorHAnsi" w:cstheme="minorHAnsi"/>
          <w:color w:val="000000" w:themeColor="text1"/>
        </w:rPr>
      </w:pPr>
    </w:p>
    <w:p w14:paraId="52DC6AAE" w14:textId="77777777" w:rsidR="001926B6" w:rsidRPr="002A49FD" w:rsidRDefault="001926B6" w:rsidP="00DB503D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contextualSpacing w:val="0"/>
        <w:jc w:val="both"/>
        <w:rPr>
          <w:rFonts w:asciiTheme="minorHAnsi" w:hAnsiTheme="minorHAnsi" w:cstheme="minorHAnsi"/>
          <w:b/>
          <w:color w:val="000000" w:themeColor="text1"/>
        </w:rPr>
      </w:pPr>
      <w:r w:rsidRPr="002A49FD">
        <w:rPr>
          <w:rFonts w:asciiTheme="minorHAnsi" w:hAnsiTheme="minorHAnsi" w:cstheme="minorHAnsi"/>
          <w:b/>
          <w:color w:val="000000" w:themeColor="text1"/>
        </w:rPr>
        <w:t>Odbiory:</w:t>
      </w:r>
    </w:p>
    <w:p w14:paraId="6CF57C3C" w14:textId="77777777" w:rsidR="001926B6" w:rsidRPr="002A49FD" w:rsidRDefault="001926B6" w:rsidP="001926B6">
      <w:pPr>
        <w:ind w:left="360"/>
        <w:jc w:val="both"/>
        <w:rPr>
          <w:rFonts w:cstheme="minorHAnsi"/>
          <w:color w:val="000000" w:themeColor="text1"/>
        </w:rPr>
      </w:pPr>
      <w:r w:rsidRPr="002A49FD">
        <w:rPr>
          <w:rFonts w:cstheme="minorHAnsi"/>
          <w:color w:val="000000" w:themeColor="text1"/>
        </w:rPr>
        <w:t>Zamawiający przewiduje dokonanie odbioru częściowego i/lub końcowego. Podstawą do zapłaty wynagrodzenia będzie podpisany bez zastrzeżeń przez obie strony protokół odbioru.</w:t>
      </w:r>
    </w:p>
    <w:p w14:paraId="2421B478" w14:textId="77777777" w:rsidR="001926B6" w:rsidRPr="00763444" w:rsidRDefault="001926B6" w:rsidP="001926B6">
      <w:pPr>
        <w:pStyle w:val="Akapitzlist"/>
        <w:suppressAutoHyphens/>
        <w:spacing w:before="60" w:after="60"/>
        <w:ind w:left="1440"/>
        <w:jc w:val="both"/>
        <w:rPr>
          <w:rFonts w:asciiTheme="minorHAnsi" w:hAnsiTheme="minorHAnsi" w:cstheme="minorHAnsi"/>
        </w:rPr>
      </w:pPr>
    </w:p>
    <w:p w14:paraId="3C1536E3" w14:textId="77777777" w:rsidR="001926B6" w:rsidRPr="00763444" w:rsidRDefault="001926B6" w:rsidP="00DB503D">
      <w:pPr>
        <w:pStyle w:val="Akapitzlist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before="60"/>
        <w:contextualSpacing w:val="0"/>
        <w:jc w:val="both"/>
        <w:rPr>
          <w:rFonts w:asciiTheme="minorHAnsi" w:hAnsiTheme="minorHAnsi" w:cstheme="minorHAnsi"/>
          <w:b/>
        </w:rPr>
      </w:pPr>
      <w:r w:rsidRPr="00763444">
        <w:rPr>
          <w:rFonts w:asciiTheme="minorHAnsi" w:hAnsiTheme="minorHAnsi" w:cstheme="minorHAnsi"/>
          <w:b/>
        </w:rPr>
        <w:t>Odstąpienie od umowy</w:t>
      </w:r>
    </w:p>
    <w:p w14:paraId="14E76D65" w14:textId="77777777" w:rsidR="001926B6" w:rsidRPr="00763444" w:rsidRDefault="001926B6" w:rsidP="00DB503D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709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Zamawiający, może odstąpić od zawartej umowy w całości lub części w następujących przypadkach:</w:t>
      </w:r>
    </w:p>
    <w:p w14:paraId="0D5C87BF" w14:textId="77777777" w:rsidR="001926B6" w:rsidRPr="00763444" w:rsidRDefault="001926B6" w:rsidP="00DB503D">
      <w:pPr>
        <w:pStyle w:val="Akapitzlist"/>
        <w:numPr>
          <w:ilvl w:val="1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993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 xml:space="preserve">gdy  Wykonawca opóźnia się z realizacją Przedmiotu umowy w ustalonym w umowie terminie, po wcześniejszym wezwaniu do prawidłowej realizacji umowy, </w:t>
      </w:r>
    </w:p>
    <w:p w14:paraId="31D06BE0" w14:textId="77777777" w:rsidR="001926B6" w:rsidRPr="00763444" w:rsidRDefault="001926B6" w:rsidP="00DB503D">
      <w:pPr>
        <w:pStyle w:val="Akapitzlist"/>
        <w:numPr>
          <w:ilvl w:val="1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ind w:left="993" w:hanging="284"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 xml:space="preserve"> gdy Przedmiot umowy jest wadliwy lub niezgodny z warunkami określonymi w zapytaniu ofertowym, ofercie lub w umowie, a Wykonawca w dodatkowym terminie wyznaczonym przez Zamawiającego, nie usunie stwierdzonych naruszeń,</w:t>
      </w:r>
    </w:p>
    <w:p w14:paraId="23C740C6" w14:textId="77777777" w:rsidR="001926B6" w:rsidRPr="00763444" w:rsidRDefault="001926B6" w:rsidP="00DB503D">
      <w:pPr>
        <w:pStyle w:val="Akapitzlist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contextualSpacing w:val="0"/>
        <w:jc w:val="both"/>
        <w:rPr>
          <w:rFonts w:asciiTheme="minorHAnsi" w:hAnsiTheme="minorHAnsi" w:cstheme="minorHAnsi"/>
        </w:rPr>
      </w:pPr>
      <w:r w:rsidRPr="00763444">
        <w:rPr>
          <w:rFonts w:asciiTheme="minorHAnsi" w:hAnsiTheme="minorHAnsi" w:cstheme="minorHAnsi"/>
        </w:rPr>
        <w:t>Szczegółowe warunki rozliczenia na wypadek wypowiedzenia umowy zostaną ustalone w umowie między Zamawiającym a Wykonawcą.</w:t>
      </w:r>
    </w:p>
    <w:p w14:paraId="7F5A10F2" w14:textId="77777777" w:rsidR="001926B6" w:rsidRDefault="001926B6" w:rsidP="00CC7E06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37C95251" w14:textId="77777777" w:rsidR="001926B6" w:rsidRPr="002119FA" w:rsidRDefault="001926B6" w:rsidP="00CC7E06">
      <w:pPr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1A1126C9" w14:textId="02B5F21C" w:rsidR="00775AB4" w:rsidRPr="002119FA" w:rsidRDefault="00775AB4" w:rsidP="00CC7E06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spacing w:before="60" w:after="60"/>
        <w:jc w:val="both"/>
        <w:rPr>
          <w:rFonts w:asciiTheme="minorHAnsi" w:hAnsiTheme="minorHAnsi" w:cstheme="minorHAnsi"/>
        </w:rPr>
      </w:pPr>
    </w:p>
    <w:sectPr w:rsidR="00775AB4" w:rsidRPr="002119FA" w:rsidSect="000C086C">
      <w:pgSz w:w="11906" w:h="16838"/>
      <w:pgMar w:top="1276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BDEFA9" w14:textId="77777777" w:rsidR="00BB2C13" w:rsidRDefault="00BB2C13">
      <w:r>
        <w:separator/>
      </w:r>
    </w:p>
  </w:endnote>
  <w:endnote w:type="continuationSeparator" w:id="0">
    <w:p w14:paraId="3E786F06" w14:textId="77777777" w:rsidR="00BB2C13" w:rsidRDefault="00BB2C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hAnsiTheme="majorHAnsi" w:cstheme="majorHAnsi"/>
        <w:sz w:val="18"/>
        <w:szCs w:val="18"/>
      </w:rPr>
      <w:id w:val="-1089309472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 w:cstheme="majorHAnsi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A157179" w14:textId="77777777" w:rsidR="00E4467B" w:rsidRPr="00F71E19" w:rsidRDefault="00E4467B" w:rsidP="00F71E19">
            <w:pPr>
              <w:pStyle w:val="Stopka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F71E19">
              <w:rPr>
                <w:rFonts w:asciiTheme="majorHAnsi" w:hAnsiTheme="majorHAnsi" w:cstheme="majorHAnsi"/>
                <w:sz w:val="18"/>
                <w:szCs w:val="18"/>
              </w:rPr>
              <w:t xml:space="preserve">Strona </w: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PAGE</w:instrTex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  <w:r w:rsidRPr="00F71E19">
              <w:rPr>
                <w:rFonts w:asciiTheme="majorHAnsi" w:hAnsiTheme="majorHAnsi" w:cstheme="majorHAnsi"/>
                <w:sz w:val="18"/>
                <w:szCs w:val="18"/>
              </w:rPr>
              <w:t xml:space="preserve"> z </w: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begin"/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instrText>NUMPAGES</w:instrTex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separate"/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2</w:t>
            </w:r>
            <w:r w:rsidRPr="00F71E19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43AEE4B8" w14:textId="77777777" w:rsidR="00E4467B" w:rsidRDefault="00E4467B">
    <w:pPr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BF50A2" w14:textId="77777777" w:rsidR="00BB2C13" w:rsidRDefault="00BB2C13">
      <w:r>
        <w:separator/>
      </w:r>
    </w:p>
  </w:footnote>
  <w:footnote w:type="continuationSeparator" w:id="0">
    <w:p w14:paraId="72CB416F" w14:textId="77777777" w:rsidR="00BB2C13" w:rsidRDefault="00BB2C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49DAA0" w14:textId="6CB36E92" w:rsidR="00E4467B" w:rsidRDefault="00F8370A">
    <w:pPr>
      <w:pStyle w:val="Nagwek"/>
    </w:pPr>
    <w:r>
      <w:rPr>
        <w:noProof/>
      </w:rPr>
      <w:drawing>
        <wp:inline distT="0" distB="0" distL="0" distR="0" wp14:anchorId="3AA5CD5A" wp14:editId="36A49C3B">
          <wp:extent cx="5760720" cy="774065"/>
          <wp:effectExtent l="0" t="0" r="0" b="6985"/>
          <wp:docPr id="1317663217" name="Obraz 1" descr="Obraz zawierający tekst, Czcionka, zrzut ekranu, lini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17663217" name="Obraz 1" descr="Obraz zawierający tekst, Czcionka, zrzut ekranu, lini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E7500"/>
    <w:multiLevelType w:val="hybridMultilevel"/>
    <w:tmpl w:val="170C8D2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A32A2D5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3FBEAA74">
      <w:start w:val="1"/>
      <w:numFmt w:val="upperLetter"/>
      <w:lvlText w:val="%3&gt;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79A4F8C8">
      <w:start w:val="1"/>
      <w:numFmt w:val="upperLetter"/>
      <w:lvlText w:val="%6."/>
      <w:lvlJc w:val="left"/>
      <w:pPr>
        <w:ind w:left="4500" w:hanging="360"/>
      </w:pPr>
      <w:rPr>
        <w:rFonts w:hint="default"/>
        <w:b/>
        <w:bCs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27DE7"/>
    <w:multiLevelType w:val="hybridMultilevel"/>
    <w:tmpl w:val="06568806"/>
    <w:lvl w:ilvl="0" w:tplc="1B9EC38C">
      <w:start w:val="1"/>
      <w:numFmt w:val="decimal"/>
      <w:lvlText w:val="%1."/>
      <w:lvlJc w:val="left"/>
      <w:pPr>
        <w:ind w:left="360" w:hanging="360"/>
      </w:pPr>
      <w:rPr>
        <w:b w:val="0"/>
        <w:sz w:val="20"/>
        <w:szCs w:val="20"/>
      </w:rPr>
    </w:lvl>
    <w:lvl w:ilvl="1" w:tplc="EBDAA18C">
      <w:start w:val="1"/>
      <w:numFmt w:val="lowerLetter"/>
      <w:lvlText w:val="%2)"/>
      <w:lvlJc w:val="left"/>
      <w:pPr>
        <w:ind w:left="502" w:hanging="360"/>
      </w:pPr>
      <w:rPr>
        <w:rFonts w:asciiTheme="majorHAnsi" w:eastAsia="Calibri" w:hAnsiTheme="majorHAnsi" w:cstheme="majorHAnsi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96A4A434">
      <w:start w:val="1"/>
      <w:numFmt w:val="decimal"/>
      <w:lvlText w:val="%4."/>
      <w:lvlJc w:val="left"/>
      <w:pPr>
        <w:ind w:left="786" w:hanging="360"/>
      </w:pPr>
      <w:rPr>
        <w:rFonts w:ascii="Calibri" w:hAnsi="Calibri" w:cs="Calibri" w:hint="default"/>
        <w:b w:val="0"/>
        <w:sz w:val="21"/>
        <w:szCs w:val="21"/>
      </w:r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78589D"/>
    <w:multiLevelType w:val="multilevel"/>
    <w:tmpl w:val="26AE66C2"/>
    <w:lvl w:ilvl="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inorHAnsi" w:hAnsiTheme="minorHAnsi" w:cs="Times New Roman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FDB6C96"/>
    <w:multiLevelType w:val="hybridMultilevel"/>
    <w:tmpl w:val="C1B2818E"/>
    <w:lvl w:ilvl="0" w:tplc="360E4588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942" w:hanging="180"/>
      </w:pPr>
      <w:rPr>
        <w:rFonts w:ascii="Times New Roman" w:hAnsi="Times New Roman" w:cs="Times New Roman"/>
      </w:rPr>
    </w:lvl>
    <w:lvl w:ilvl="3" w:tplc="BC42AF8C">
      <w:start w:val="1"/>
      <w:numFmt w:val="decimal"/>
      <w:lvlText w:val="%4."/>
      <w:lvlJc w:val="left"/>
      <w:pPr>
        <w:ind w:left="2662" w:hanging="360"/>
      </w:pPr>
      <w:rPr>
        <w:rFonts w:asciiTheme="majorHAnsi" w:hAnsiTheme="majorHAnsi" w:cstheme="majorHAnsi" w:hint="default"/>
      </w:rPr>
    </w:lvl>
    <w:lvl w:ilvl="4" w:tplc="04150019">
      <w:start w:val="1"/>
      <w:numFmt w:val="lowerLetter"/>
      <w:lvlText w:val="%5."/>
      <w:lvlJc w:val="left"/>
      <w:pPr>
        <w:ind w:left="3382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102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822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542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262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152B5301"/>
    <w:multiLevelType w:val="hybridMultilevel"/>
    <w:tmpl w:val="5AEC7A16"/>
    <w:lvl w:ilvl="0" w:tplc="082E27F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5797CF2"/>
    <w:multiLevelType w:val="hybridMultilevel"/>
    <w:tmpl w:val="5C5CB892"/>
    <w:lvl w:ilvl="0" w:tplc="4F1E9CC6">
      <w:start w:val="8"/>
      <w:numFmt w:val="decimal"/>
      <w:lvlText w:val="%1."/>
      <w:lvlJc w:val="left"/>
      <w:pPr>
        <w:ind w:left="360" w:hanging="360"/>
      </w:pPr>
      <w:rPr>
        <w:rFonts w:asciiTheme="majorHAnsi" w:hAnsiTheme="majorHAnsi" w:cstheme="majorHAnsi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9ABD48">
      <w:start w:val="1"/>
      <w:numFmt w:val="decimal"/>
      <w:lvlText w:val="%4."/>
      <w:lvlJc w:val="left"/>
      <w:pPr>
        <w:ind w:left="2880" w:hanging="360"/>
      </w:pPr>
      <w:rPr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083EC8"/>
    <w:multiLevelType w:val="hybridMultilevel"/>
    <w:tmpl w:val="7A126B8C"/>
    <w:lvl w:ilvl="0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abstractNum w:abstractNumId="7" w15:restartNumberingAfterBreak="0">
    <w:nsid w:val="19383898"/>
    <w:multiLevelType w:val="hybridMultilevel"/>
    <w:tmpl w:val="ECEA82AC"/>
    <w:lvl w:ilvl="0" w:tplc="624EDCC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DD7895"/>
    <w:multiLevelType w:val="hybridMultilevel"/>
    <w:tmpl w:val="8EDAA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447E9C"/>
    <w:multiLevelType w:val="hybridMultilevel"/>
    <w:tmpl w:val="52285886"/>
    <w:lvl w:ilvl="0" w:tplc="8F2035EE">
      <w:start w:val="1"/>
      <w:numFmt w:val="lowerLetter"/>
      <w:lvlText w:val="%1."/>
      <w:lvlJc w:val="left"/>
      <w:pPr>
        <w:ind w:left="1080" w:hanging="360"/>
      </w:pPr>
      <w:rPr>
        <w:rFonts w:ascii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11">
      <w:start w:val="1"/>
      <w:numFmt w:val="decimal"/>
      <w:lvlText w:val="%4)"/>
      <w:lvlJc w:val="left"/>
      <w:pPr>
        <w:ind w:left="1070" w:hanging="360"/>
      </w:pPr>
    </w:lvl>
    <w:lvl w:ilvl="4" w:tplc="3C226D02">
      <w:start w:val="1"/>
      <w:numFmt w:val="lowerLetter"/>
      <w:lvlText w:val="%5)"/>
      <w:lvlJc w:val="left"/>
      <w:pPr>
        <w:ind w:left="396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F5B1857"/>
    <w:multiLevelType w:val="hybridMultilevel"/>
    <w:tmpl w:val="999A0E4C"/>
    <w:lvl w:ilvl="0" w:tplc="F1D409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12A9C"/>
    <w:multiLevelType w:val="multilevel"/>
    <w:tmpl w:val="A350AEF2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2" w15:restartNumberingAfterBreak="0">
    <w:nsid w:val="25D51E9F"/>
    <w:multiLevelType w:val="hybridMultilevel"/>
    <w:tmpl w:val="D88AA1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804354"/>
    <w:multiLevelType w:val="hybridMultilevel"/>
    <w:tmpl w:val="14485E6A"/>
    <w:lvl w:ilvl="0" w:tplc="7E7CE134">
      <w:start w:val="1"/>
      <w:numFmt w:val="decimal"/>
      <w:lvlText w:val="%1."/>
      <w:lvlJc w:val="left"/>
      <w:pPr>
        <w:ind w:left="360" w:hanging="360"/>
      </w:pPr>
      <w:rPr>
        <w:rFonts w:asciiTheme="majorHAnsi" w:eastAsia="Times New Roman" w:hAnsiTheme="majorHAnsi" w:cstheme="majorHAnsi" w:hint="default"/>
        <w:b w:val="0"/>
        <w:sz w:val="20"/>
        <w:szCs w:val="20"/>
      </w:rPr>
    </w:lvl>
    <w:lvl w:ilvl="1" w:tplc="8F2035EE">
      <w:start w:val="1"/>
      <w:numFmt w:val="lowerLetter"/>
      <w:lvlText w:val="%2."/>
      <w:lvlJc w:val="left"/>
      <w:pPr>
        <w:ind w:left="709" w:hanging="360"/>
      </w:pPr>
      <w:rPr>
        <w:rFonts w:ascii="Times New Roman" w:hAnsi="Times New Roman" w:cs="Times New Roman"/>
        <w:b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28516C59"/>
    <w:multiLevelType w:val="hybridMultilevel"/>
    <w:tmpl w:val="D818B1C0"/>
    <w:lvl w:ilvl="0" w:tplc="04150019">
      <w:start w:val="1"/>
      <w:numFmt w:val="lowerLetter"/>
      <w:lvlText w:val="%1.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5" w15:restartNumberingAfterBreak="0">
    <w:nsid w:val="293B7A55"/>
    <w:multiLevelType w:val="hybridMultilevel"/>
    <w:tmpl w:val="C56A12FE"/>
    <w:lvl w:ilvl="0" w:tplc="09102BD6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ajorHAnsi" w:hAnsiTheme="majorHAnsi" w:cstheme="majorHAnsi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1137B7"/>
    <w:multiLevelType w:val="hybridMultilevel"/>
    <w:tmpl w:val="C608A6AA"/>
    <w:lvl w:ilvl="0" w:tplc="69C04C0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30E21CDF"/>
    <w:multiLevelType w:val="hybridMultilevel"/>
    <w:tmpl w:val="9CDE760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17D36BF"/>
    <w:multiLevelType w:val="hybridMultilevel"/>
    <w:tmpl w:val="FBACB718"/>
    <w:lvl w:ilvl="0" w:tplc="99A625A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ascii="Times New Roman" w:hAnsi="Times New Roman" w:cs="Times New Roman"/>
      </w:rPr>
    </w:lvl>
    <w:lvl w:ilvl="2" w:tplc="0415001B">
      <w:start w:val="7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57516F7"/>
    <w:multiLevelType w:val="hybridMultilevel"/>
    <w:tmpl w:val="724ADCBC"/>
    <w:lvl w:ilvl="0" w:tplc="8080461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18"/>
      </w:rPr>
    </w:lvl>
    <w:lvl w:ilvl="1" w:tplc="8080461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18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6300E9D"/>
    <w:multiLevelType w:val="multilevel"/>
    <w:tmpl w:val="9B2EDE14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1" w15:restartNumberingAfterBreak="0">
    <w:nsid w:val="384C7AC8"/>
    <w:multiLevelType w:val="multilevel"/>
    <w:tmpl w:val="48D6AA5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3AD4248E"/>
    <w:multiLevelType w:val="multilevel"/>
    <w:tmpl w:val="22685050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87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23" w15:restartNumberingAfterBreak="0">
    <w:nsid w:val="3B62E50B"/>
    <w:multiLevelType w:val="hybridMultilevel"/>
    <w:tmpl w:val="D53AAF06"/>
    <w:lvl w:ilvl="0" w:tplc="EB70ACE6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6696103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42A4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B006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EADDE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A099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887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F445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6243C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C7E688E"/>
    <w:multiLevelType w:val="hybridMultilevel"/>
    <w:tmpl w:val="F418D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BF1A88"/>
    <w:multiLevelType w:val="multilevel"/>
    <w:tmpl w:val="291675D2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6" w15:restartNumberingAfterBreak="0">
    <w:nsid w:val="40EB3115"/>
    <w:multiLevelType w:val="multilevel"/>
    <w:tmpl w:val="D6F049FA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Theme="minorHAnsi" w:hAnsiTheme="minorHAnsi" w:cs="Times New Roman" w:hint="default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 w:hint="default"/>
      </w:r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rFonts w:asciiTheme="minorHAnsi" w:eastAsia="Times New Roman" w:hAnsiTheme="minorHAnsi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7" w15:restartNumberingAfterBreak="0">
    <w:nsid w:val="414F31CC"/>
    <w:multiLevelType w:val="hybridMultilevel"/>
    <w:tmpl w:val="83DC27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88487B"/>
    <w:multiLevelType w:val="hybridMultilevel"/>
    <w:tmpl w:val="ED4C2A18"/>
    <w:lvl w:ilvl="0" w:tplc="49FCB984">
      <w:start w:val="1"/>
      <w:numFmt w:val="decimal"/>
      <w:lvlText w:val="%1)"/>
      <w:lvlJc w:val="left"/>
      <w:pPr>
        <w:ind w:left="644" w:hanging="360"/>
      </w:pPr>
      <w:rPr>
        <w:rFonts w:asciiTheme="majorHAnsi" w:hAnsiTheme="majorHAnsi" w:cstheme="majorHAnsi"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Times New Roman" w:hint="default"/>
      </w:rPr>
    </w:lvl>
    <w:lvl w:ilvl="3" w:tplc="04150001">
      <w:start w:val="1"/>
      <w:numFmt w:val="bullet"/>
      <w:lvlText w:val=""/>
      <w:lvlJc w:val="left"/>
      <w:pPr>
        <w:ind w:left="2804" w:hanging="360"/>
      </w:pPr>
      <w:rPr>
        <w:rFonts w:ascii="Symbol" w:hAnsi="Symbol" w:cs="Times New Roman" w:hint="default"/>
      </w:rPr>
    </w:lvl>
    <w:lvl w:ilvl="4" w:tplc="041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Times New Roman" w:hint="default"/>
      </w:rPr>
    </w:lvl>
    <w:lvl w:ilvl="6" w:tplc="04150001">
      <w:start w:val="1"/>
      <w:numFmt w:val="bullet"/>
      <w:lvlText w:val=""/>
      <w:lvlJc w:val="left"/>
      <w:pPr>
        <w:ind w:left="4964" w:hanging="360"/>
      </w:pPr>
      <w:rPr>
        <w:rFonts w:ascii="Symbol" w:hAnsi="Symbol" w:cs="Times New Roman" w:hint="default"/>
      </w:rPr>
    </w:lvl>
    <w:lvl w:ilvl="7" w:tplc="041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Times New Roman" w:hint="default"/>
      </w:rPr>
    </w:lvl>
  </w:abstractNum>
  <w:abstractNum w:abstractNumId="29" w15:restartNumberingAfterBreak="0">
    <w:nsid w:val="42324C49"/>
    <w:multiLevelType w:val="multilevel"/>
    <w:tmpl w:val="BD90ED2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450C2409"/>
    <w:multiLevelType w:val="hybridMultilevel"/>
    <w:tmpl w:val="5B461E10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3337EB"/>
    <w:multiLevelType w:val="hybridMultilevel"/>
    <w:tmpl w:val="F03A68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0569CD"/>
    <w:multiLevelType w:val="hybridMultilevel"/>
    <w:tmpl w:val="4AC49222"/>
    <w:lvl w:ilvl="0" w:tplc="A1301712">
      <w:start w:val="1"/>
      <w:numFmt w:val="decimal"/>
      <w:lvlText w:val="%1."/>
      <w:lvlJc w:val="left"/>
      <w:pPr>
        <w:ind w:left="720" w:hanging="360"/>
      </w:pPr>
      <w:rPr>
        <w:rFonts w:asciiTheme="majorHAnsi" w:eastAsia="Times New Roman" w:hAnsiTheme="majorHAnsi" w:cstheme="majorHAnsi" w:hint="default"/>
        <w:b w:val="0"/>
      </w:rPr>
    </w:lvl>
    <w:lvl w:ilvl="1" w:tplc="49467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Theme="majorHAnsi" w:hAnsiTheme="majorHAnsi" w:cstheme="majorHAnsi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7E8C99C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4A2120C7"/>
    <w:multiLevelType w:val="hybridMultilevel"/>
    <w:tmpl w:val="12E439D2"/>
    <w:lvl w:ilvl="0" w:tplc="090EA250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strike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ascii="Times New Roman" w:hAnsi="Times New Roman" w:cs="Times New Roman"/>
      </w:rPr>
    </w:lvl>
    <w:lvl w:ilvl="3" w:tplc="8B0CEA8E">
      <w:start w:val="1"/>
      <w:numFmt w:val="decimal"/>
      <w:lvlText w:val="%4."/>
      <w:lvlJc w:val="left"/>
      <w:pPr>
        <w:ind w:left="360" w:hanging="360"/>
      </w:pPr>
      <w:rPr>
        <w:rFonts w:asciiTheme="majorHAnsi" w:hAnsiTheme="majorHAnsi" w:cstheme="majorHAnsi" w:hint="default"/>
        <w:b w:val="0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ascii="Times New Roman" w:hAnsi="Times New Roman" w:cs="Times New Roman"/>
      </w:rPr>
    </w:lvl>
  </w:abstractNum>
  <w:abstractNum w:abstractNumId="34" w15:restartNumberingAfterBreak="0">
    <w:nsid w:val="5026787F"/>
    <w:multiLevelType w:val="hybridMultilevel"/>
    <w:tmpl w:val="7CC86A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836534"/>
    <w:multiLevelType w:val="multilevel"/>
    <w:tmpl w:val="38A226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3535BF6"/>
    <w:multiLevelType w:val="hybridMultilevel"/>
    <w:tmpl w:val="BF48C41A"/>
    <w:lvl w:ilvl="0" w:tplc="6130C778">
      <w:start w:val="1"/>
      <w:numFmt w:val="bullet"/>
      <w:lvlText w:val=""/>
      <w:lvlJc w:val="left"/>
      <w:pPr>
        <w:ind w:left="4612" w:hanging="360"/>
      </w:pPr>
      <w:rPr>
        <w:rFonts w:ascii="Verdana" w:hAnsi="Verdana" w:hint="default"/>
        <w:b/>
        <w:sz w:val="28"/>
        <w:szCs w:val="28"/>
      </w:rPr>
    </w:lvl>
    <w:lvl w:ilvl="1" w:tplc="04150003">
      <w:start w:val="1"/>
      <w:numFmt w:val="bullet"/>
      <w:lvlText w:val="o"/>
      <w:lvlJc w:val="left"/>
      <w:pPr>
        <w:ind w:left="533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60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677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749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821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893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965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10372" w:hanging="360"/>
      </w:pPr>
      <w:rPr>
        <w:rFonts w:ascii="Wingdings" w:hAnsi="Wingdings" w:hint="default"/>
      </w:rPr>
    </w:lvl>
  </w:abstractNum>
  <w:abstractNum w:abstractNumId="37" w15:restartNumberingAfterBreak="0">
    <w:nsid w:val="552D62A9"/>
    <w:multiLevelType w:val="hybridMultilevel"/>
    <w:tmpl w:val="136EDD54"/>
    <w:lvl w:ilvl="0" w:tplc="64C43C90">
      <w:start w:val="1"/>
      <w:numFmt w:val="decimal"/>
      <w:lvlText w:val="%1."/>
      <w:lvlJc w:val="left"/>
      <w:pPr>
        <w:ind w:left="360" w:hanging="360"/>
      </w:pPr>
      <w:rPr>
        <w:rFonts w:asciiTheme="majorHAnsi" w:eastAsiaTheme="minorHAnsi" w:hAnsiTheme="majorHAnsi" w:cstheme="majorHAnsi" w:hint="default"/>
        <w:b w:val="0"/>
      </w:rPr>
    </w:lvl>
    <w:lvl w:ilvl="1" w:tplc="F73A00B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7EB2172"/>
    <w:multiLevelType w:val="hybridMultilevel"/>
    <w:tmpl w:val="D010A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0E5699"/>
    <w:multiLevelType w:val="hybridMultilevel"/>
    <w:tmpl w:val="DF626F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4EF50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D62078"/>
    <w:multiLevelType w:val="hybridMultilevel"/>
    <w:tmpl w:val="A0DEE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5AD15299"/>
    <w:multiLevelType w:val="multilevel"/>
    <w:tmpl w:val="93F6D774"/>
    <w:lvl w:ilvl="0">
      <w:start w:val="4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asciiTheme="majorHAnsi" w:hAnsiTheme="majorHAnsi" w:cstheme="majorHAnsi" w:hint="default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437" w:hanging="357"/>
      </w:pPr>
      <w:rPr>
        <w:rFonts w:ascii="Symbol" w:hAnsi="Symbol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asciiTheme="majorHAnsi" w:hAnsiTheme="majorHAnsi" w:cstheme="majorHAnsi" w:hint="default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42" w15:restartNumberingAfterBreak="0">
    <w:nsid w:val="682A5F3E"/>
    <w:multiLevelType w:val="hybridMultilevel"/>
    <w:tmpl w:val="2AA8F62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6B0A356B"/>
    <w:multiLevelType w:val="hybridMultilevel"/>
    <w:tmpl w:val="4AAC3032"/>
    <w:lvl w:ilvl="0" w:tplc="7C6A5528">
      <w:start w:val="1"/>
      <w:numFmt w:val="decimal"/>
      <w:lvlText w:val="%1."/>
      <w:lvlJc w:val="left"/>
      <w:pPr>
        <w:ind w:left="644" w:hanging="360"/>
      </w:pPr>
      <w:rPr>
        <w:rFonts w:asciiTheme="majorHAnsi" w:hAnsiTheme="maj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ascii="Times New Roman" w:hAnsi="Times New Roman" w:cs="Times New Roman"/>
      </w:rPr>
    </w:lvl>
  </w:abstractNum>
  <w:abstractNum w:abstractNumId="44" w15:restartNumberingAfterBreak="0">
    <w:nsid w:val="6D0D5B09"/>
    <w:multiLevelType w:val="hybridMultilevel"/>
    <w:tmpl w:val="51D6E15A"/>
    <w:lvl w:ilvl="0" w:tplc="BB60C4C8">
      <w:start w:val="1"/>
      <w:numFmt w:val="decimal"/>
      <w:lvlText w:val="%1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786" w:hanging="360"/>
      </w:pPr>
    </w:lvl>
    <w:lvl w:ilvl="4" w:tplc="04150019">
      <w:start w:val="1"/>
      <w:numFmt w:val="lowerLetter"/>
      <w:lvlText w:val="%5."/>
      <w:lvlJc w:val="left"/>
      <w:pPr>
        <w:ind w:left="1352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0233D62"/>
    <w:multiLevelType w:val="multilevel"/>
    <w:tmpl w:val="2A707E38"/>
    <w:lvl w:ilvl="0">
      <w:start w:val="1"/>
      <w:numFmt w:val="bullet"/>
      <w:lvlText w:val="●"/>
      <w:lvlJc w:val="left"/>
      <w:pPr>
        <w:ind w:left="465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1">
      <w:start w:val="1"/>
      <w:numFmt w:val="bullet"/>
      <w:lvlText w:val="○"/>
      <w:lvlJc w:val="left"/>
      <w:pPr>
        <w:ind w:left="14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3">
      <w:start w:val="1"/>
      <w:numFmt w:val="bullet"/>
      <w:lvlText w:val="■"/>
      <w:lvlJc w:val="left"/>
      <w:pPr>
        <w:ind w:left="28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4">
      <w:start w:val="1"/>
      <w:numFmt w:val="bullet"/>
      <w:lvlText w:val="■"/>
      <w:lvlJc w:val="left"/>
      <w:pPr>
        <w:ind w:left="360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6">
      <w:start w:val="1"/>
      <w:numFmt w:val="bullet"/>
      <w:lvlText w:val="■"/>
      <w:lvlJc w:val="left"/>
      <w:pPr>
        <w:ind w:left="504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7">
      <w:start w:val="1"/>
      <w:numFmt w:val="bullet"/>
      <w:lvlText w:val="■"/>
      <w:lvlJc w:val="left"/>
      <w:pPr>
        <w:ind w:left="576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z w:val="22"/>
        <w:szCs w:val="22"/>
        <w:u w:val="none"/>
        <w:shd w:val="clear" w:color="auto" w:fill="auto"/>
        <w:vertAlign w:val="baseline"/>
      </w:rPr>
    </w:lvl>
  </w:abstractNum>
  <w:abstractNum w:abstractNumId="46" w15:restartNumberingAfterBreak="0">
    <w:nsid w:val="778A47FD"/>
    <w:multiLevelType w:val="hybridMultilevel"/>
    <w:tmpl w:val="2A8CBD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7487304">
      <w:start w:val="1"/>
      <w:numFmt w:val="decimal"/>
      <w:lvlText w:val="%5)"/>
      <w:lvlJc w:val="left"/>
      <w:rPr>
        <w:b w:val="0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B84B68"/>
    <w:multiLevelType w:val="hybridMultilevel"/>
    <w:tmpl w:val="451250C2"/>
    <w:lvl w:ilvl="0" w:tplc="A1F6FAF6">
      <w:start w:val="1"/>
      <w:numFmt w:val="lowerLetter"/>
      <w:lvlText w:val="%1."/>
      <w:lvlJc w:val="left"/>
      <w:pPr>
        <w:ind w:left="928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8" w15:restartNumberingAfterBreak="0">
    <w:nsid w:val="7BA81D06"/>
    <w:multiLevelType w:val="hybridMultilevel"/>
    <w:tmpl w:val="6846C9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BC2091A"/>
    <w:multiLevelType w:val="hybridMultilevel"/>
    <w:tmpl w:val="A8D8EBE0"/>
    <w:lvl w:ilvl="0" w:tplc="A3F21792">
      <w:start w:val="1"/>
      <w:numFmt w:val="lowerLetter"/>
      <w:lvlText w:val="%1)"/>
      <w:lvlJc w:val="left"/>
      <w:pPr>
        <w:ind w:left="360" w:hanging="360"/>
      </w:pPr>
      <w:rPr>
        <w:rFonts w:asciiTheme="majorHAnsi" w:eastAsia="Calibri" w:hAnsiTheme="majorHAnsi" w:cstheme="majorHAnsi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FA47AEF"/>
    <w:multiLevelType w:val="hybridMultilevel"/>
    <w:tmpl w:val="A8D8EBE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Theme="majorHAnsi" w:eastAsia="Calibri" w:hAnsiTheme="majorHAnsi" w:cstheme="majorHAnsi"/>
        <w:b w:val="0"/>
        <w:color w:val="000000" w:themeColor="text1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0838497">
    <w:abstractNumId w:val="11"/>
  </w:num>
  <w:num w:numId="2" w16cid:durableId="950552988">
    <w:abstractNumId w:val="3"/>
  </w:num>
  <w:num w:numId="3" w16cid:durableId="548297143">
    <w:abstractNumId w:val="33"/>
  </w:num>
  <w:num w:numId="4" w16cid:durableId="1662851616">
    <w:abstractNumId w:val="49"/>
  </w:num>
  <w:num w:numId="5" w16cid:durableId="606281421">
    <w:abstractNumId w:val="37"/>
  </w:num>
  <w:num w:numId="6" w16cid:durableId="1649893898">
    <w:abstractNumId w:val="2"/>
  </w:num>
  <w:num w:numId="7" w16cid:durableId="1510876469">
    <w:abstractNumId w:val="0"/>
  </w:num>
  <w:num w:numId="8" w16cid:durableId="449470002">
    <w:abstractNumId w:val="43"/>
  </w:num>
  <w:num w:numId="9" w16cid:durableId="1816680083">
    <w:abstractNumId w:val="32"/>
  </w:num>
  <w:num w:numId="10" w16cid:durableId="48069136">
    <w:abstractNumId w:val="28"/>
  </w:num>
  <w:num w:numId="11" w16cid:durableId="179206230">
    <w:abstractNumId w:val="46"/>
  </w:num>
  <w:num w:numId="12" w16cid:durableId="1938515003">
    <w:abstractNumId w:val="35"/>
  </w:num>
  <w:num w:numId="13" w16cid:durableId="1577744370">
    <w:abstractNumId w:val="36"/>
  </w:num>
  <w:num w:numId="14" w16cid:durableId="1789006815">
    <w:abstractNumId w:val="34"/>
  </w:num>
  <w:num w:numId="15" w16cid:durableId="1063603338">
    <w:abstractNumId w:val="39"/>
  </w:num>
  <w:num w:numId="16" w16cid:durableId="471215540">
    <w:abstractNumId w:val="1"/>
  </w:num>
  <w:num w:numId="17" w16cid:durableId="2030596831">
    <w:abstractNumId w:val="10"/>
  </w:num>
  <w:num w:numId="18" w16cid:durableId="98332635">
    <w:abstractNumId w:val="31"/>
  </w:num>
  <w:num w:numId="19" w16cid:durableId="1515262570">
    <w:abstractNumId w:val="15"/>
  </w:num>
  <w:num w:numId="20" w16cid:durableId="1975794789">
    <w:abstractNumId w:val="1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63943210">
    <w:abstractNumId w:val="48"/>
  </w:num>
  <w:num w:numId="22" w16cid:durableId="1492017772">
    <w:abstractNumId w:val="13"/>
  </w:num>
  <w:num w:numId="23" w16cid:durableId="143550129">
    <w:abstractNumId w:val="16"/>
  </w:num>
  <w:num w:numId="24" w16cid:durableId="1244804426">
    <w:abstractNumId w:val="5"/>
  </w:num>
  <w:num w:numId="25" w16cid:durableId="757991015">
    <w:abstractNumId w:val="41"/>
  </w:num>
  <w:num w:numId="26" w16cid:durableId="764346611">
    <w:abstractNumId w:val="25"/>
  </w:num>
  <w:num w:numId="27" w16cid:durableId="671840412">
    <w:abstractNumId w:val="29"/>
  </w:num>
  <w:num w:numId="28" w16cid:durableId="1249541621">
    <w:abstractNumId w:val="21"/>
  </w:num>
  <w:num w:numId="29" w16cid:durableId="1673946030">
    <w:abstractNumId w:val="45"/>
  </w:num>
  <w:num w:numId="30" w16cid:durableId="507909178">
    <w:abstractNumId w:val="22"/>
  </w:num>
  <w:num w:numId="31" w16cid:durableId="1973362001">
    <w:abstractNumId w:val="20"/>
  </w:num>
  <w:num w:numId="32" w16cid:durableId="1558398768">
    <w:abstractNumId w:val="26"/>
  </w:num>
  <w:num w:numId="33" w16cid:durableId="204428250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64562445">
    <w:abstractNumId w:val="24"/>
  </w:num>
  <w:num w:numId="35" w16cid:durableId="532696258">
    <w:abstractNumId w:val="30"/>
  </w:num>
  <w:num w:numId="36" w16cid:durableId="798114106">
    <w:abstractNumId w:val="9"/>
  </w:num>
  <w:num w:numId="37" w16cid:durableId="1437139018">
    <w:abstractNumId w:val="40"/>
  </w:num>
  <w:num w:numId="38" w16cid:durableId="57174482">
    <w:abstractNumId w:val="17"/>
  </w:num>
  <w:num w:numId="39" w16cid:durableId="279918682">
    <w:abstractNumId w:val="6"/>
  </w:num>
  <w:num w:numId="40" w16cid:durableId="80877463">
    <w:abstractNumId w:val="23"/>
  </w:num>
  <w:num w:numId="41" w16cid:durableId="2007896156">
    <w:abstractNumId w:val="7"/>
  </w:num>
  <w:num w:numId="42" w16cid:durableId="12389638">
    <w:abstractNumId w:val="19"/>
  </w:num>
  <w:num w:numId="43" w16cid:durableId="650255477">
    <w:abstractNumId w:val="44"/>
  </w:num>
  <w:num w:numId="44" w16cid:durableId="1168328798">
    <w:abstractNumId w:val="38"/>
  </w:num>
  <w:num w:numId="45" w16cid:durableId="642854372">
    <w:abstractNumId w:val="12"/>
  </w:num>
  <w:num w:numId="46" w16cid:durableId="12353585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362053583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404450916">
    <w:abstractNumId w:val="14"/>
  </w:num>
  <w:num w:numId="49" w16cid:durableId="302196699">
    <w:abstractNumId w:val="27"/>
  </w:num>
  <w:num w:numId="50" w16cid:durableId="1681466238">
    <w:abstractNumId w:val="50"/>
  </w:num>
  <w:num w:numId="51" w16cid:durableId="633484008">
    <w:abstractNumId w:val="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33DE"/>
    <w:rsid w:val="00000E27"/>
    <w:rsid w:val="00001065"/>
    <w:rsid w:val="00012EA9"/>
    <w:rsid w:val="00030017"/>
    <w:rsid w:val="00031834"/>
    <w:rsid w:val="00032BF6"/>
    <w:rsid w:val="0003432D"/>
    <w:rsid w:val="00034B51"/>
    <w:rsid w:val="00036BCC"/>
    <w:rsid w:val="00037DDF"/>
    <w:rsid w:val="00040754"/>
    <w:rsid w:val="000418EE"/>
    <w:rsid w:val="0004225D"/>
    <w:rsid w:val="000438E0"/>
    <w:rsid w:val="00044A0D"/>
    <w:rsid w:val="00044FE6"/>
    <w:rsid w:val="00045583"/>
    <w:rsid w:val="00052175"/>
    <w:rsid w:val="000615AF"/>
    <w:rsid w:val="00070534"/>
    <w:rsid w:val="00077DAA"/>
    <w:rsid w:val="0008363C"/>
    <w:rsid w:val="00086276"/>
    <w:rsid w:val="000A0F8A"/>
    <w:rsid w:val="000B1D95"/>
    <w:rsid w:val="000B24FF"/>
    <w:rsid w:val="000B5039"/>
    <w:rsid w:val="000B63EF"/>
    <w:rsid w:val="000B78C1"/>
    <w:rsid w:val="000C07AD"/>
    <w:rsid w:val="000C086C"/>
    <w:rsid w:val="000C6C33"/>
    <w:rsid w:val="000D69CF"/>
    <w:rsid w:val="000E1A55"/>
    <w:rsid w:val="000E4456"/>
    <w:rsid w:val="000E4E55"/>
    <w:rsid w:val="000F1FB1"/>
    <w:rsid w:val="000F2626"/>
    <w:rsid w:val="000F32E7"/>
    <w:rsid w:val="000F4CEE"/>
    <w:rsid w:val="0010320F"/>
    <w:rsid w:val="00104D08"/>
    <w:rsid w:val="001120D3"/>
    <w:rsid w:val="00112298"/>
    <w:rsid w:val="0011270F"/>
    <w:rsid w:val="00112D85"/>
    <w:rsid w:val="001215BD"/>
    <w:rsid w:val="00121AE7"/>
    <w:rsid w:val="001224C5"/>
    <w:rsid w:val="00125B87"/>
    <w:rsid w:val="00127397"/>
    <w:rsid w:val="00127871"/>
    <w:rsid w:val="00131CCB"/>
    <w:rsid w:val="00131CE1"/>
    <w:rsid w:val="0013254E"/>
    <w:rsid w:val="00132E8B"/>
    <w:rsid w:val="00137AF2"/>
    <w:rsid w:val="00151B0D"/>
    <w:rsid w:val="001559E2"/>
    <w:rsid w:val="001572C4"/>
    <w:rsid w:val="00160251"/>
    <w:rsid w:val="00161FD5"/>
    <w:rsid w:val="001627E8"/>
    <w:rsid w:val="00162AE5"/>
    <w:rsid w:val="001630CC"/>
    <w:rsid w:val="00163680"/>
    <w:rsid w:val="00163DC5"/>
    <w:rsid w:val="00165E8A"/>
    <w:rsid w:val="00166678"/>
    <w:rsid w:val="0016768E"/>
    <w:rsid w:val="00170005"/>
    <w:rsid w:val="001705B8"/>
    <w:rsid w:val="00177288"/>
    <w:rsid w:val="00177D8D"/>
    <w:rsid w:val="00184E23"/>
    <w:rsid w:val="00185B08"/>
    <w:rsid w:val="00187558"/>
    <w:rsid w:val="00187DDB"/>
    <w:rsid w:val="00191CDD"/>
    <w:rsid w:val="001926B6"/>
    <w:rsid w:val="00193082"/>
    <w:rsid w:val="001935BB"/>
    <w:rsid w:val="00194329"/>
    <w:rsid w:val="001953C4"/>
    <w:rsid w:val="001956BE"/>
    <w:rsid w:val="001A122F"/>
    <w:rsid w:val="001A1779"/>
    <w:rsid w:val="001A7A52"/>
    <w:rsid w:val="001B456D"/>
    <w:rsid w:val="001B680F"/>
    <w:rsid w:val="001B6ECD"/>
    <w:rsid w:val="001C6DC2"/>
    <w:rsid w:val="001C7199"/>
    <w:rsid w:val="001D197B"/>
    <w:rsid w:val="001D3D26"/>
    <w:rsid w:val="001D692C"/>
    <w:rsid w:val="001E0470"/>
    <w:rsid w:val="001E084C"/>
    <w:rsid w:val="001E4431"/>
    <w:rsid w:val="001E4458"/>
    <w:rsid w:val="00201BA0"/>
    <w:rsid w:val="00202E9A"/>
    <w:rsid w:val="002119FA"/>
    <w:rsid w:val="00214B9D"/>
    <w:rsid w:val="00215A32"/>
    <w:rsid w:val="00216F05"/>
    <w:rsid w:val="00220792"/>
    <w:rsid w:val="002214BD"/>
    <w:rsid w:val="00225A36"/>
    <w:rsid w:val="002328F5"/>
    <w:rsid w:val="00240A77"/>
    <w:rsid w:val="00242850"/>
    <w:rsid w:val="00242D43"/>
    <w:rsid w:val="002440E9"/>
    <w:rsid w:val="00260961"/>
    <w:rsid w:val="002616D8"/>
    <w:rsid w:val="00263579"/>
    <w:rsid w:val="00270065"/>
    <w:rsid w:val="002710E8"/>
    <w:rsid w:val="00272DB0"/>
    <w:rsid w:val="0027343E"/>
    <w:rsid w:val="00274443"/>
    <w:rsid w:val="002824D3"/>
    <w:rsid w:val="002844E9"/>
    <w:rsid w:val="002869DC"/>
    <w:rsid w:val="002971C4"/>
    <w:rsid w:val="002A24C9"/>
    <w:rsid w:val="002A3405"/>
    <w:rsid w:val="002A49FD"/>
    <w:rsid w:val="002B1241"/>
    <w:rsid w:val="002B3FDF"/>
    <w:rsid w:val="002B41D7"/>
    <w:rsid w:val="002B5364"/>
    <w:rsid w:val="002B63B0"/>
    <w:rsid w:val="002B7FE0"/>
    <w:rsid w:val="002C1791"/>
    <w:rsid w:val="002C19B2"/>
    <w:rsid w:val="002C1DC2"/>
    <w:rsid w:val="002C33E5"/>
    <w:rsid w:val="002C4975"/>
    <w:rsid w:val="002D0CB6"/>
    <w:rsid w:val="002D13E5"/>
    <w:rsid w:val="002D1A15"/>
    <w:rsid w:val="002D44A4"/>
    <w:rsid w:val="002D44B2"/>
    <w:rsid w:val="002D66F2"/>
    <w:rsid w:val="002D6E36"/>
    <w:rsid w:val="002E4313"/>
    <w:rsid w:val="002E67A4"/>
    <w:rsid w:val="002E6A9D"/>
    <w:rsid w:val="002E6C33"/>
    <w:rsid w:val="002F3026"/>
    <w:rsid w:val="0030299B"/>
    <w:rsid w:val="00312058"/>
    <w:rsid w:val="00320196"/>
    <w:rsid w:val="003201FD"/>
    <w:rsid w:val="00321623"/>
    <w:rsid w:val="00321E6C"/>
    <w:rsid w:val="00330048"/>
    <w:rsid w:val="003302E6"/>
    <w:rsid w:val="00333C07"/>
    <w:rsid w:val="0034009A"/>
    <w:rsid w:val="003433DE"/>
    <w:rsid w:val="00344DDE"/>
    <w:rsid w:val="00346D06"/>
    <w:rsid w:val="00347CC3"/>
    <w:rsid w:val="00355562"/>
    <w:rsid w:val="00361438"/>
    <w:rsid w:val="00362890"/>
    <w:rsid w:val="003716F9"/>
    <w:rsid w:val="00371982"/>
    <w:rsid w:val="003732A7"/>
    <w:rsid w:val="003753B0"/>
    <w:rsid w:val="0038064C"/>
    <w:rsid w:val="003806BC"/>
    <w:rsid w:val="00384636"/>
    <w:rsid w:val="0038487F"/>
    <w:rsid w:val="00387E58"/>
    <w:rsid w:val="0039188E"/>
    <w:rsid w:val="00393376"/>
    <w:rsid w:val="00396323"/>
    <w:rsid w:val="003B0EB2"/>
    <w:rsid w:val="003B11D9"/>
    <w:rsid w:val="003B3122"/>
    <w:rsid w:val="003D2803"/>
    <w:rsid w:val="003D67CA"/>
    <w:rsid w:val="003E512D"/>
    <w:rsid w:val="003E6491"/>
    <w:rsid w:val="003E7A0C"/>
    <w:rsid w:val="003F0DA2"/>
    <w:rsid w:val="003F4E9B"/>
    <w:rsid w:val="003F5F23"/>
    <w:rsid w:val="00404983"/>
    <w:rsid w:val="004075E7"/>
    <w:rsid w:val="00423456"/>
    <w:rsid w:val="00426272"/>
    <w:rsid w:val="00427473"/>
    <w:rsid w:val="004340AA"/>
    <w:rsid w:val="00435738"/>
    <w:rsid w:val="0043611A"/>
    <w:rsid w:val="00442A9A"/>
    <w:rsid w:val="00443297"/>
    <w:rsid w:val="00443E27"/>
    <w:rsid w:val="00445291"/>
    <w:rsid w:val="00445C22"/>
    <w:rsid w:val="00452E4F"/>
    <w:rsid w:val="0045767C"/>
    <w:rsid w:val="004603BD"/>
    <w:rsid w:val="00466594"/>
    <w:rsid w:val="0046793C"/>
    <w:rsid w:val="004825AA"/>
    <w:rsid w:val="004828B3"/>
    <w:rsid w:val="00483B8C"/>
    <w:rsid w:val="00486704"/>
    <w:rsid w:val="00487A46"/>
    <w:rsid w:val="00491053"/>
    <w:rsid w:val="004923EC"/>
    <w:rsid w:val="0049658D"/>
    <w:rsid w:val="00496AB3"/>
    <w:rsid w:val="004A0365"/>
    <w:rsid w:val="004A71C9"/>
    <w:rsid w:val="004B47A1"/>
    <w:rsid w:val="004B4E8F"/>
    <w:rsid w:val="004C097D"/>
    <w:rsid w:val="004C1E77"/>
    <w:rsid w:val="004C386F"/>
    <w:rsid w:val="004C4A50"/>
    <w:rsid w:val="004C5B01"/>
    <w:rsid w:val="004D174F"/>
    <w:rsid w:val="004D4040"/>
    <w:rsid w:val="004D49C0"/>
    <w:rsid w:val="004D5668"/>
    <w:rsid w:val="004E2482"/>
    <w:rsid w:val="004E74AB"/>
    <w:rsid w:val="004F2B31"/>
    <w:rsid w:val="004F61F8"/>
    <w:rsid w:val="005046DD"/>
    <w:rsid w:val="00507DCC"/>
    <w:rsid w:val="00507F82"/>
    <w:rsid w:val="0051007A"/>
    <w:rsid w:val="00513638"/>
    <w:rsid w:val="00525717"/>
    <w:rsid w:val="00533361"/>
    <w:rsid w:val="00533582"/>
    <w:rsid w:val="00541AFD"/>
    <w:rsid w:val="00544E75"/>
    <w:rsid w:val="00545A01"/>
    <w:rsid w:val="00547AF0"/>
    <w:rsid w:val="00547B8F"/>
    <w:rsid w:val="00553AE9"/>
    <w:rsid w:val="00555D65"/>
    <w:rsid w:val="005617E3"/>
    <w:rsid w:val="0056217A"/>
    <w:rsid w:val="0056267D"/>
    <w:rsid w:val="005676A5"/>
    <w:rsid w:val="00572293"/>
    <w:rsid w:val="005723AE"/>
    <w:rsid w:val="00576F23"/>
    <w:rsid w:val="0058046E"/>
    <w:rsid w:val="005872B8"/>
    <w:rsid w:val="00590023"/>
    <w:rsid w:val="00590144"/>
    <w:rsid w:val="00597CF7"/>
    <w:rsid w:val="005A4AC3"/>
    <w:rsid w:val="005A5834"/>
    <w:rsid w:val="005B7814"/>
    <w:rsid w:val="005B7EC2"/>
    <w:rsid w:val="005B7FE2"/>
    <w:rsid w:val="005C0AFE"/>
    <w:rsid w:val="005C3BEB"/>
    <w:rsid w:val="005C4D56"/>
    <w:rsid w:val="005D0461"/>
    <w:rsid w:val="005D069A"/>
    <w:rsid w:val="005D4BF1"/>
    <w:rsid w:val="005D5847"/>
    <w:rsid w:val="005D632C"/>
    <w:rsid w:val="005E0B01"/>
    <w:rsid w:val="005E179D"/>
    <w:rsid w:val="005E3F32"/>
    <w:rsid w:val="005F1354"/>
    <w:rsid w:val="005F208D"/>
    <w:rsid w:val="005F2CE2"/>
    <w:rsid w:val="005F2F35"/>
    <w:rsid w:val="005F4C69"/>
    <w:rsid w:val="006062B8"/>
    <w:rsid w:val="00606B4C"/>
    <w:rsid w:val="00610833"/>
    <w:rsid w:val="0061227E"/>
    <w:rsid w:val="00612C7B"/>
    <w:rsid w:val="00612CAE"/>
    <w:rsid w:val="00614370"/>
    <w:rsid w:val="00617591"/>
    <w:rsid w:val="00624FE6"/>
    <w:rsid w:val="00625B44"/>
    <w:rsid w:val="00625E29"/>
    <w:rsid w:val="00642D83"/>
    <w:rsid w:val="006478DF"/>
    <w:rsid w:val="00652143"/>
    <w:rsid w:val="00652167"/>
    <w:rsid w:val="00661881"/>
    <w:rsid w:val="00662550"/>
    <w:rsid w:val="006632C6"/>
    <w:rsid w:val="006639D6"/>
    <w:rsid w:val="00665E9D"/>
    <w:rsid w:val="00671855"/>
    <w:rsid w:val="0067379D"/>
    <w:rsid w:val="00675994"/>
    <w:rsid w:val="006977D6"/>
    <w:rsid w:val="006A2C0F"/>
    <w:rsid w:val="006A3F5D"/>
    <w:rsid w:val="006A5B2C"/>
    <w:rsid w:val="006B188A"/>
    <w:rsid w:val="006B1C48"/>
    <w:rsid w:val="006C00A0"/>
    <w:rsid w:val="006C3C7B"/>
    <w:rsid w:val="006C3D1D"/>
    <w:rsid w:val="006C460D"/>
    <w:rsid w:val="006C4B10"/>
    <w:rsid w:val="006C4BDD"/>
    <w:rsid w:val="006D01F8"/>
    <w:rsid w:val="006D0926"/>
    <w:rsid w:val="006D09DD"/>
    <w:rsid w:val="006D11EC"/>
    <w:rsid w:val="006D318E"/>
    <w:rsid w:val="006D433D"/>
    <w:rsid w:val="006D61C1"/>
    <w:rsid w:val="006E020A"/>
    <w:rsid w:val="006E33A9"/>
    <w:rsid w:val="006E68E2"/>
    <w:rsid w:val="006E75FE"/>
    <w:rsid w:val="006F17B1"/>
    <w:rsid w:val="006F2469"/>
    <w:rsid w:val="006F566D"/>
    <w:rsid w:val="006F60A9"/>
    <w:rsid w:val="006F708C"/>
    <w:rsid w:val="0070094F"/>
    <w:rsid w:val="00702DBA"/>
    <w:rsid w:val="007041B2"/>
    <w:rsid w:val="007043BD"/>
    <w:rsid w:val="00707C93"/>
    <w:rsid w:val="007126DB"/>
    <w:rsid w:val="007146ED"/>
    <w:rsid w:val="00716E80"/>
    <w:rsid w:val="00721C97"/>
    <w:rsid w:val="0072392D"/>
    <w:rsid w:val="007252E9"/>
    <w:rsid w:val="00726481"/>
    <w:rsid w:val="00730916"/>
    <w:rsid w:val="00731C32"/>
    <w:rsid w:val="0073269D"/>
    <w:rsid w:val="007345C3"/>
    <w:rsid w:val="00740587"/>
    <w:rsid w:val="0074167E"/>
    <w:rsid w:val="00741FA8"/>
    <w:rsid w:val="00744F17"/>
    <w:rsid w:val="00745402"/>
    <w:rsid w:val="00750FF2"/>
    <w:rsid w:val="00753044"/>
    <w:rsid w:val="00757576"/>
    <w:rsid w:val="00760D00"/>
    <w:rsid w:val="0076158D"/>
    <w:rsid w:val="00763F8F"/>
    <w:rsid w:val="0076475F"/>
    <w:rsid w:val="0076577C"/>
    <w:rsid w:val="00765F89"/>
    <w:rsid w:val="007673BE"/>
    <w:rsid w:val="00775AB4"/>
    <w:rsid w:val="00777649"/>
    <w:rsid w:val="00780036"/>
    <w:rsid w:val="0078646D"/>
    <w:rsid w:val="00794518"/>
    <w:rsid w:val="007946F6"/>
    <w:rsid w:val="007969CA"/>
    <w:rsid w:val="007A095C"/>
    <w:rsid w:val="007A0F9B"/>
    <w:rsid w:val="007A4E09"/>
    <w:rsid w:val="007C464A"/>
    <w:rsid w:val="007C4756"/>
    <w:rsid w:val="007C65EB"/>
    <w:rsid w:val="007C7569"/>
    <w:rsid w:val="007D0CB8"/>
    <w:rsid w:val="007D545E"/>
    <w:rsid w:val="007D5620"/>
    <w:rsid w:val="007D5BE2"/>
    <w:rsid w:val="007D6122"/>
    <w:rsid w:val="007D7D7A"/>
    <w:rsid w:val="007E30B5"/>
    <w:rsid w:val="007F0ABB"/>
    <w:rsid w:val="007F20E9"/>
    <w:rsid w:val="007F58E8"/>
    <w:rsid w:val="00801117"/>
    <w:rsid w:val="00802D6A"/>
    <w:rsid w:val="00805D91"/>
    <w:rsid w:val="0080750E"/>
    <w:rsid w:val="00813AA1"/>
    <w:rsid w:val="00814396"/>
    <w:rsid w:val="00820DCE"/>
    <w:rsid w:val="00825CD3"/>
    <w:rsid w:val="0083081D"/>
    <w:rsid w:val="00830E58"/>
    <w:rsid w:val="00834A56"/>
    <w:rsid w:val="0084374B"/>
    <w:rsid w:val="0084454A"/>
    <w:rsid w:val="00852412"/>
    <w:rsid w:val="008540EE"/>
    <w:rsid w:val="008610CE"/>
    <w:rsid w:val="008624B0"/>
    <w:rsid w:val="008650BB"/>
    <w:rsid w:val="00866FDD"/>
    <w:rsid w:val="00867758"/>
    <w:rsid w:val="00875956"/>
    <w:rsid w:val="008759F7"/>
    <w:rsid w:val="00884731"/>
    <w:rsid w:val="00885FBD"/>
    <w:rsid w:val="00886C5F"/>
    <w:rsid w:val="008905D1"/>
    <w:rsid w:val="00893359"/>
    <w:rsid w:val="0089397B"/>
    <w:rsid w:val="00893E05"/>
    <w:rsid w:val="008A2367"/>
    <w:rsid w:val="008A429F"/>
    <w:rsid w:val="008B31AC"/>
    <w:rsid w:val="008B529A"/>
    <w:rsid w:val="008B5392"/>
    <w:rsid w:val="008B643D"/>
    <w:rsid w:val="008C09F8"/>
    <w:rsid w:val="008C133D"/>
    <w:rsid w:val="008C43A3"/>
    <w:rsid w:val="008C6406"/>
    <w:rsid w:val="008D2F32"/>
    <w:rsid w:val="008D34A2"/>
    <w:rsid w:val="008D6F1B"/>
    <w:rsid w:val="008E4462"/>
    <w:rsid w:val="008F4990"/>
    <w:rsid w:val="008F4D41"/>
    <w:rsid w:val="009046D6"/>
    <w:rsid w:val="00907810"/>
    <w:rsid w:val="00907C12"/>
    <w:rsid w:val="00911B26"/>
    <w:rsid w:val="00916B0C"/>
    <w:rsid w:val="00924948"/>
    <w:rsid w:val="00925A8B"/>
    <w:rsid w:val="009262A9"/>
    <w:rsid w:val="00926836"/>
    <w:rsid w:val="00931404"/>
    <w:rsid w:val="00933047"/>
    <w:rsid w:val="009340E0"/>
    <w:rsid w:val="00940613"/>
    <w:rsid w:val="0094235A"/>
    <w:rsid w:val="00943A16"/>
    <w:rsid w:val="009467FF"/>
    <w:rsid w:val="00952CA4"/>
    <w:rsid w:val="00952FB7"/>
    <w:rsid w:val="00953845"/>
    <w:rsid w:val="00953874"/>
    <w:rsid w:val="009602A3"/>
    <w:rsid w:val="009642CD"/>
    <w:rsid w:val="00964733"/>
    <w:rsid w:val="00980169"/>
    <w:rsid w:val="009809BE"/>
    <w:rsid w:val="00983479"/>
    <w:rsid w:val="00985B4A"/>
    <w:rsid w:val="00986711"/>
    <w:rsid w:val="009873A1"/>
    <w:rsid w:val="00987CC8"/>
    <w:rsid w:val="0099541B"/>
    <w:rsid w:val="00997EE5"/>
    <w:rsid w:val="009B5677"/>
    <w:rsid w:val="009C3659"/>
    <w:rsid w:val="009C4880"/>
    <w:rsid w:val="009D34F0"/>
    <w:rsid w:val="009E2E47"/>
    <w:rsid w:val="009E41E1"/>
    <w:rsid w:val="009F6D93"/>
    <w:rsid w:val="009F7890"/>
    <w:rsid w:val="00A04D38"/>
    <w:rsid w:val="00A11D79"/>
    <w:rsid w:val="00A13343"/>
    <w:rsid w:val="00A17602"/>
    <w:rsid w:val="00A20354"/>
    <w:rsid w:val="00A236E9"/>
    <w:rsid w:val="00A24F1D"/>
    <w:rsid w:val="00A2695C"/>
    <w:rsid w:val="00A3132D"/>
    <w:rsid w:val="00A34DF2"/>
    <w:rsid w:val="00A37EDD"/>
    <w:rsid w:val="00A4353D"/>
    <w:rsid w:val="00A444C1"/>
    <w:rsid w:val="00A50F97"/>
    <w:rsid w:val="00A51E38"/>
    <w:rsid w:val="00A562CC"/>
    <w:rsid w:val="00A56794"/>
    <w:rsid w:val="00A571F5"/>
    <w:rsid w:val="00A639B5"/>
    <w:rsid w:val="00A64F89"/>
    <w:rsid w:val="00A67E5F"/>
    <w:rsid w:val="00A70685"/>
    <w:rsid w:val="00A7209B"/>
    <w:rsid w:val="00A722B3"/>
    <w:rsid w:val="00A7458E"/>
    <w:rsid w:val="00A80A9C"/>
    <w:rsid w:val="00A82196"/>
    <w:rsid w:val="00A82799"/>
    <w:rsid w:val="00A854AD"/>
    <w:rsid w:val="00A86600"/>
    <w:rsid w:val="00A91BFF"/>
    <w:rsid w:val="00A94B6F"/>
    <w:rsid w:val="00AB6630"/>
    <w:rsid w:val="00AC18F5"/>
    <w:rsid w:val="00AC25A4"/>
    <w:rsid w:val="00AD753D"/>
    <w:rsid w:val="00AE2179"/>
    <w:rsid w:val="00AE221F"/>
    <w:rsid w:val="00AE4665"/>
    <w:rsid w:val="00AE5778"/>
    <w:rsid w:val="00AE69A0"/>
    <w:rsid w:val="00B02A40"/>
    <w:rsid w:val="00B059CE"/>
    <w:rsid w:val="00B06819"/>
    <w:rsid w:val="00B072FD"/>
    <w:rsid w:val="00B10360"/>
    <w:rsid w:val="00B109C2"/>
    <w:rsid w:val="00B134E3"/>
    <w:rsid w:val="00B13CB0"/>
    <w:rsid w:val="00B15524"/>
    <w:rsid w:val="00B21BF6"/>
    <w:rsid w:val="00B22865"/>
    <w:rsid w:val="00B22CF3"/>
    <w:rsid w:val="00B2323A"/>
    <w:rsid w:val="00B238AB"/>
    <w:rsid w:val="00B24D3F"/>
    <w:rsid w:val="00B3079B"/>
    <w:rsid w:val="00B3095B"/>
    <w:rsid w:val="00B30A24"/>
    <w:rsid w:val="00B375DB"/>
    <w:rsid w:val="00B4245C"/>
    <w:rsid w:val="00B44A2D"/>
    <w:rsid w:val="00B5179F"/>
    <w:rsid w:val="00B51F1D"/>
    <w:rsid w:val="00B52E22"/>
    <w:rsid w:val="00B52EA2"/>
    <w:rsid w:val="00B530C1"/>
    <w:rsid w:val="00B566EA"/>
    <w:rsid w:val="00B57C9E"/>
    <w:rsid w:val="00B600C9"/>
    <w:rsid w:val="00B6035F"/>
    <w:rsid w:val="00B60521"/>
    <w:rsid w:val="00B60E20"/>
    <w:rsid w:val="00B64E57"/>
    <w:rsid w:val="00B673E4"/>
    <w:rsid w:val="00B71952"/>
    <w:rsid w:val="00B74381"/>
    <w:rsid w:val="00B75361"/>
    <w:rsid w:val="00B764C0"/>
    <w:rsid w:val="00B7713A"/>
    <w:rsid w:val="00B77B63"/>
    <w:rsid w:val="00B80449"/>
    <w:rsid w:val="00B822A9"/>
    <w:rsid w:val="00B85EA1"/>
    <w:rsid w:val="00B87C91"/>
    <w:rsid w:val="00B97DB5"/>
    <w:rsid w:val="00BB2C13"/>
    <w:rsid w:val="00BB4286"/>
    <w:rsid w:val="00BB6333"/>
    <w:rsid w:val="00BC3449"/>
    <w:rsid w:val="00BC3CC7"/>
    <w:rsid w:val="00BC46C7"/>
    <w:rsid w:val="00BC5544"/>
    <w:rsid w:val="00BC7924"/>
    <w:rsid w:val="00BD387F"/>
    <w:rsid w:val="00BE014F"/>
    <w:rsid w:val="00BE02EC"/>
    <w:rsid w:val="00BE57D4"/>
    <w:rsid w:val="00BF07C9"/>
    <w:rsid w:val="00BF406B"/>
    <w:rsid w:val="00BF798F"/>
    <w:rsid w:val="00BF79EE"/>
    <w:rsid w:val="00C02790"/>
    <w:rsid w:val="00C0673B"/>
    <w:rsid w:val="00C11044"/>
    <w:rsid w:val="00C20935"/>
    <w:rsid w:val="00C22AA2"/>
    <w:rsid w:val="00C234E2"/>
    <w:rsid w:val="00C30086"/>
    <w:rsid w:val="00C32139"/>
    <w:rsid w:val="00C32793"/>
    <w:rsid w:val="00C35997"/>
    <w:rsid w:val="00C36273"/>
    <w:rsid w:val="00C438FA"/>
    <w:rsid w:val="00C46655"/>
    <w:rsid w:val="00C46EE0"/>
    <w:rsid w:val="00C50924"/>
    <w:rsid w:val="00C52F0A"/>
    <w:rsid w:val="00C55212"/>
    <w:rsid w:val="00C61DF5"/>
    <w:rsid w:val="00C6229A"/>
    <w:rsid w:val="00C62A04"/>
    <w:rsid w:val="00C64B28"/>
    <w:rsid w:val="00C67946"/>
    <w:rsid w:val="00C700DC"/>
    <w:rsid w:val="00C727B4"/>
    <w:rsid w:val="00C7406A"/>
    <w:rsid w:val="00C74DDF"/>
    <w:rsid w:val="00C773E1"/>
    <w:rsid w:val="00C8394E"/>
    <w:rsid w:val="00CA0643"/>
    <w:rsid w:val="00CA1FAA"/>
    <w:rsid w:val="00CA5DED"/>
    <w:rsid w:val="00CB04B6"/>
    <w:rsid w:val="00CB5281"/>
    <w:rsid w:val="00CB6C69"/>
    <w:rsid w:val="00CB7097"/>
    <w:rsid w:val="00CC0552"/>
    <w:rsid w:val="00CC3282"/>
    <w:rsid w:val="00CC55E7"/>
    <w:rsid w:val="00CC7E06"/>
    <w:rsid w:val="00CD3456"/>
    <w:rsid w:val="00CD3B9A"/>
    <w:rsid w:val="00CD5007"/>
    <w:rsid w:val="00CD5116"/>
    <w:rsid w:val="00CE1157"/>
    <w:rsid w:val="00CE5BD4"/>
    <w:rsid w:val="00CE6A5F"/>
    <w:rsid w:val="00CF029E"/>
    <w:rsid w:val="00CF62EE"/>
    <w:rsid w:val="00CF7AE7"/>
    <w:rsid w:val="00D0186B"/>
    <w:rsid w:val="00D12B5E"/>
    <w:rsid w:val="00D12C01"/>
    <w:rsid w:val="00D14A73"/>
    <w:rsid w:val="00D159E6"/>
    <w:rsid w:val="00D20ED7"/>
    <w:rsid w:val="00D23F3A"/>
    <w:rsid w:val="00D2586B"/>
    <w:rsid w:val="00D339AC"/>
    <w:rsid w:val="00D34CC5"/>
    <w:rsid w:val="00D35984"/>
    <w:rsid w:val="00D47C51"/>
    <w:rsid w:val="00D51612"/>
    <w:rsid w:val="00D62C3C"/>
    <w:rsid w:val="00D66FE8"/>
    <w:rsid w:val="00D733B5"/>
    <w:rsid w:val="00D74BE6"/>
    <w:rsid w:val="00D81238"/>
    <w:rsid w:val="00D81AA9"/>
    <w:rsid w:val="00D85D39"/>
    <w:rsid w:val="00D87FCC"/>
    <w:rsid w:val="00D90CBE"/>
    <w:rsid w:val="00D94D62"/>
    <w:rsid w:val="00D9692D"/>
    <w:rsid w:val="00DA1519"/>
    <w:rsid w:val="00DA4D2F"/>
    <w:rsid w:val="00DA6ADE"/>
    <w:rsid w:val="00DB503D"/>
    <w:rsid w:val="00DB59EE"/>
    <w:rsid w:val="00DB7581"/>
    <w:rsid w:val="00DC166C"/>
    <w:rsid w:val="00DC36F6"/>
    <w:rsid w:val="00DC42A0"/>
    <w:rsid w:val="00DC5AC4"/>
    <w:rsid w:val="00DE6A47"/>
    <w:rsid w:val="00DF2657"/>
    <w:rsid w:val="00DF4B79"/>
    <w:rsid w:val="00DF5961"/>
    <w:rsid w:val="00DF6A10"/>
    <w:rsid w:val="00DF6BC0"/>
    <w:rsid w:val="00E064FB"/>
    <w:rsid w:val="00E13153"/>
    <w:rsid w:val="00E167E5"/>
    <w:rsid w:val="00E17DD8"/>
    <w:rsid w:val="00E17FD5"/>
    <w:rsid w:val="00E20CE3"/>
    <w:rsid w:val="00E23B94"/>
    <w:rsid w:val="00E2735C"/>
    <w:rsid w:val="00E325FB"/>
    <w:rsid w:val="00E33D94"/>
    <w:rsid w:val="00E43200"/>
    <w:rsid w:val="00E4467B"/>
    <w:rsid w:val="00E45416"/>
    <w:rsid w:val="00E45903"/>
    <w:rsid w:val="00E45DE2"/>
    <w:rsid w:val="00E5272B"/>
    <w:rsid w:val="00E562B7"/>
    <w:rsid w:val="00E56C0F"/>
    <w:rsid w:val="00E61EF8"/>
    <w:rsid w:val="00E622EA"/>
    <w:rsid w:val="00E648F9"/>
    <w:rsid w:val="00E802A3"/>
    <w:rsid w:val="00E91B23"/>
    <w:rsid w:val="00E9794E"/>
    <w:rsid w:val="00EA0B40"/>
    <w:rsid w:val="00EA3949"/>
    <w:rsid w:val="00EA5173"/>
    <w:rsid w:val="00EA596D"/>
    <w:rsid w:val="00EB06F0"/>
    <w:rsid w:val="00EB5608"/>
    <w:rsid w:val="00EB6473"/>
    <w:rsid w:val="00EB7B61"/>
    <w:rsid w:val="00EC3DEA"/>
    <w:rsid w:val="00EC7BCB"/>
    <w:rsid w:val="00ED3CF2"/>
    <w:rsid w:val="00ED75F2"/>
    <w:rsid w:val="00EE31CF"/>
    <w:rsid w:val="00EE47A9"/>
    <w:rsid w:val="00EE5E07"/>
    <w:rsid w:val="00EE727F"/>
    <w:rsid w:val="00EF5BFE"/>
    <w:rsid w:val="00F01219"/>
    <w:rsid w:val="00F01604"/>
    <w:rsid w:val="00F06C8D"/>
    <w:rsid w:val="00F1223B"/>
    <w:rsid w:val="00F125A2"/>
    <w:rsid w:val="00F1404A"/>
    <w:rsid w:val="00F14C83"/>
    <w:rsid w:val="00F159BA"/>
    <w:rsid w:val="00F15BFD"/>
    <w:rsid w:val="00F166AC"/>
    <w:rsid w:val="00F20F74"/>
    <w:rsid w:val="00F21871"/>
    <w:rsid w:val="00F23368"/>
    <w:rsid w:val="00F23C5C"/>
    <w:rsid w:val="00F31F55"/>
    <w:rsid w:val="00F32CB2"/>
    <w:rsid w:val="00F33C4F"/>
    <w:rsid w:val="00F446A1"/>
    <w:rsid w:val="00F5184D"/>
    <w:rsid w:val="00F536B2"/>
    <w:rsid w:val="00F548A5"/>
    <w:rsid w:val="00F57732"/>
    <w:rsid w:val="00F57F12"/>
    <w:rsid w:val="00F6056A"/>
    <w:rsid w:val="00F6118E"/>
    <w:rsid w:val="00F66ABC"/>
    <w:rsid w:val="00F67D71"/>
    <w:rsid w:val="00F71E19"/>
    <w:rsid w:val="00F727F3"/>
    <w:rsid w:val="00F75A00"/>
    <w:rsid w:val="00F8370A"/>
    <w:rsid w:val="00F86639"/>
    <w:rsid w:val="00F86A9F"/>
    <w:rsid w:val="00F87536"/>
    <w:rsid w:val="00F902B8"/>
    <w:rsid w:val="00F92A32"/>
    <w:rsid w:val="00F9561A"/>
    <w:rsid w:val="00F976F4"/>
    <w:rsid w:val="00F97C0C"/>
    <w:rsid w:val="00FA17E5"/>
    <w:rsid w:val="00FA3AD3"/>
    <w:rsid w:val="00FA6F1D"/>
    <w:rsid w:val="00FB01FC"/>
    <w:rsid w:val="00FB0906"/>
    <w:rsid w:val="00FB2D70"/>
    <w:rsid w:val="00FB313A"/>
    <w:rsid w:val="00FB4BDC"/>
    <w:rsid w:val="00FB746A"/>
    <w:rsid w:val="00FB7E21"/>
    <w:rsid w:val="00FC2834"/>
    <w:rsid w:val="00FE015D"/>
    <w:rsid w:val="00FE08E7"/>
    <w:rsid w:val="00FE11D0"/>
    <w:rsid w:val="00FE2AC4"/>
    <w:rsid w:val="00FE4409"/>
    <w:rsid w:val="00FF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D5A57C"/>
  <w15:docId w15:val="{BAEC6B6F-E5E1-42C1-A5A9-A623FFF66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C64B28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3432D"/>
  </w:style>
  <w:style w:type="paragraph" w:styleId="Stopka">
    <w:name w:val="footer"/>
    <w:basedOn w:val="Normalny"/>
    <w:link w:val="StopkaZnak"/>
    <w:uiPriority w:val="99"/>
    <w:unhideWhenUsed/>
    <w:rsid w:val="000343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3432D"/>
  </w:style>
  <w:style w:type="paragraph" w:styleId="Tekstdymka">
    <w:name w:val="Balloon Text"/>
    <w:basedOn w:val="Normalny"/>
    <w:link w:val="TekstdymkaZnak"/>
    <w:uiPriority w:val="99"/>
    <w:semiHidden/>
    <w:unhideWhenUsed/>
    <w:rsid w:val="00C727B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27B4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,Akapit z listą BS,Liste à puces retrait droite,Kolorowa lista — akcent 11,Preambuła,normalny tekst,paragraf,L1,BulletC,Obiekt,RR PGE Akapit z listą,Styl 1,Citation List,본문(내용),List Paragraph (numbered (a))"/>
    <w:basedOn w:val="Normalny"/>
    <w:link w:val="AkapitzlistZnak"/>
    <w:uiPriority w:val="34"/>
    <w:qFormat/>
    <w:rsid w:val="00B52E22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B44A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44A2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B44A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44A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44A2D"/>
    <w:rPr>
      <w:b/>
      <w:bCs/>
    </w:rPr>
  </w:style>
  <w:style w:type="character" w:styleId="Hipercze">
    <w:name w:val="Hyperlink"/>
    <w:basedOn w:val="Domylnaczcionkaakapitu"/>
    <w:uiPriority w:val="99"/>
    <w:unhideWhenUsed/>
    <w:rsid w:val="00805D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67CA"/>
    <w:rPr>
      <w:color w:val="808080"/>
      <w:shd w:val="clear" w:color="auto" w:fill="E6E6E6"/>
    </w:rPr>
  </w:style>
  <w:style w:type="paragraph" w:customStyle="1" w:styleId="Akapitzlist1">
    <w:name w:val="Akapit z listą1"/>
    <w:basedOn w:val="Normalny"/>
    <w:uiPriority w:val="34"/>
    <w:qFormat/>
    <w:rsid w:val="00032BF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table" w:styleId="Tabela-Siatka">
    <w:name w:val="Table Grid"/>
    <w:basedOn w:val="Standardowy"/>
    <w:uiPriority w:val="39"/>
    <w:rsid w:val="008B643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iste à puces retrait droite Znak,Kolorowa lista — akcent 11 Znak,Preambuła Znak,normalny tekst Znak,paragraf Znak,L1 Znak,BulletC Znak,Obiekt Znak,Styl 1 Znak,본문(내용) Znak"/>
    <w:basedOn w:val="Domylnaczcionkaakapitu"/>
    <w:link w:val="Akapitzlist"/>
    <w:uiPriority w:val="34"/>
    <w:qFormat/>
    <w:locked/>
    <w:rsid w:val="008B643D"/>
  </w:style>
  <w:style w:type="character" w:customStyle="1" w:styleId="Teksttreci">
    <w:name w:val="Tekst treści_"/>
    <w:link w:val="Teksttreci0"/>
    <w:rsid w:val="00B77B6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77B6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customStyle="1" w:styleId="Akapitzlist6">
    <w:name w:val="Akapit z listą6"/>
    <w:basedOn w:val="Normalny"/>
    <w:rsid w:val="00C20935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rsid w:val="003F5F23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80" w:after="28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character" w:styleId="Uwydatnienie">
    <w:name w:val="Emphasis"/>
    <w:uiPriority w:val="20"/>
    <w:qFormat/>
    <w:rsid w:val="00B22CF3"/>
    <w:rPr>
      <w:i/>
      <w:iCs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C792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DF2657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A80A9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</w:style>
  <w:style w:type="character" w:customStyle="1" w:styleId="cf01">
    <w:name w:val="cf01"/>
    <w:basedOn w:val="Domylnaczcionkaakapitu"/>
    <w:rsid w:val="007E30B5"/>
    <w:rPr>
      <w:rFonts w:ascii="Segoe UI" w:hAnsi="Segoe UI" w:cs="Segoe UI" w:hint="default"/>
      <w:sz w:val="18"/>
      <w:szCs w:val="18"/>
    </w:rPr>
  </w:style>
  <w:style w:type="paragraph" w:customStyle="1" w:styleId="ListParagraph1">
    <w:name w:val="List Paragraph1"/>
    <w:basedOn w:val="Normalny"/>
    <w:rsid w:val="00C773E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ind w:left="708"/>
    </w:pPr>
    <w:rPr>
      <w:rFonts w:ascii="Times New Roman" w:hAnsi="Times New Roman" w:cs="Times New Roman"/>
      <w:color w:val="auto"/>
      <w:sz w:val="24"/>
      <w:szCs w:val="24"/>
    </w:rPr>
  </w:style>
  <w:style w:type="character" w:customStyle="1" w:styleId="ui-provider">
    <w:name w:val="ui-provider"/>
    <w:basedOn w:val="Domylnaczcionkaakapitu"/>
    <w:rsid w:val="00D35984"/>
  </w:style>
  <w:style w:type="paragraph" w:customStyle="1" w:styleId="Standard">
    <w:name w:val="Standard"/>
    <w:rsid w:val="00525717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textAlignment w:val="baseline"/>
    </w:pPr>
    <w:rPr>
      <w:rFonts w:cs="Tahoma"/>
      <w:color w:val="auto"/>
      <w:kern w:val="3"/>
      <w:sz w:val="22"/>
      <w:szCs w:val="22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584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Theme="minorHAnsi" w:eastAsiaTheme="minorHAnsi" w:hAnsiTheme="minorHAnsi" w:cstheme="minorBidi"/>
      <w:color w:val="auto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5847"/>
    <w:rPr>
      <w:rFonts w:asciiTheme="minorHAnsi" w:eastAsiaTheme="minorHAnsi" w:hAnsiTheme="minorHAnsi" w:cstheme="minorBidi"/>
      <w:color w:val="auto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5847"/>
    <w:rPr>
      <w:vertAlign w:val="superscript"/>
    </w:rPr>
  </w:style>
  <w:style w:type="paragraph" w:customStyle="1" w:styleId="Standarduseruser">
    <w:name w:val="Standard (user) (user)"/>
    <w:rsid w:val="00F5184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autoSpaceDN w:val="0"/>
      <w:spacing w:after="160"/>
      <w:textAlignment w:val="baseline"/>
    </w:pPr>
    <w:rPr>
      <w:rFonts w:cs="Tahoma"/>
      <w:color w:val="auto"/>
      <w:kern w:val="3"/>
      <w:sz w:val="22"/>
      <w:szCs w:val="22"/>
      <w:lang w:eastAsia="zh-CN"/>
    </w:rPr>
  </w:style>
  <w:style w:type="paragraph" w:customStyle="1" w:styleId="Default">
    <w:name w:val="Default"/>
    <w:rsid w:val="001926B6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76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rod.ceidg.gov.pl/ceidg/ceidg.public.ui/Search.aspx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ms.ms.gov.pl/krs/wyszukiwaniepodmiotu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ea32ad-fcf5-4333-98c7-01f9586d8a59">
      <Terms xmlns="http://schemas.microsoft.com/office/infopath/2007/PartnerControls"/>
    </lcf76f155ced4ddcb4097134ff3c332f>
    <STATUSPODPISU xmlns="73ea32ad-fcf5-4333-98c7-01f9586d8a59">true</STATUSPODPISU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F81C2AD9FAB7448B446E0010D424427" ma:contentTypeVersion="15" ma:contentTypeDescription="Utwórz nowy dokument." ma:contentTypeScope="" ma:versionID="5be21cb8c0589d0b2cbd07cc5b873e72">
  <xsd:schema xmlns:xsd="http://www.w3.org/2001/XMLSchema" xmlns:xs="http://www.w3.org/2001/XMLSchema" xmlns:p="http://schemas.microsoft.com/office/2006/metadata/properties" xmlns:ns2="73ea32ad-fcf5-4333-98c7-01f9586d8a59" xmlns:ns3="f707e92d-56fd-4bd4-819e-521993d34c5c" targetNamespace="http://schemas.microsoft.com/office/2006/metadata/properties" ma:root="true" ma:fieldsID="5ad12e5936aa8a3658b4e8f8a16f3961" ns2:_="" ns3:_="">
    <xsd:import namespace="73ea32ad-fcf5-4333-98c7-01f9586d8a59"/>
    <xsd:import namespace="f707e92d-56fd-4bd4-819e-521993d34c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LengthInSecond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STATUSPODPIS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a32ad-fcf5-4333-98c7-01f9586d8a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2" nillable="true" ma:taxonomy="true" ma:internalName="lcf76f155ced4ddcb4097134ff3c332f" ma:taxonomyFieldName="MediaServiceImageTags" ma:displayName="Tagi obrazów" ma:readOnly="false" ma:fieldId="{5cf76f15-5ced-4ddc-b409-7134ff3c332f}" ma:taxonomyMulti="true" ma:sspId="262a072f-caf8-4df1-9792-9a0f2bddd8e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STATUSPODPISU" ma:index="22" nillable="true" ma:displayName="STATUS PODPISU" ma:default="1" ma:format="Dropdown" ma:internalName="STATUSPODPISU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07e92d-56fd-4bd4-819e-521993d34c5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4A69D9-C73B-4FC9-91FE-A1C19B5C6C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69B81E1-6942-449B-84E8-84D3B6CC5231}">
  <ds:schemaRefs>
    <ds:schemaRef ds:uri="http://schemas.microsoft.com/office/2006/metadata/properties"/>
    <ds:schemaRef ds:uri="http://schemas.microsoft.com/office/infopath/2007/PartnerControls"/>
    <ds:schemaRef ds:uri="73ea32ad-fcf5-4333-98c7-01f9586d8a59"/>
  </ds:schemaRefs>
</ds:datastoreItem>
</file>

<file path=customXml/itemProps3.xml><?xml version="1.0" encoding="utf-8"?>
<ds:datastoreItem xmlns:ds="http://schemas.openxmlformats.org/officeDocument/2006/customXml" ds:itemID="{006DB8D0-9A67-4950-A032-4FFC923C8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a32ad-fcf5-4333-98c7-01f9586d8a59"/>
    <ds:schemaRef ds:uri="f707e92d-56fd-4bd4-819e-521993d34c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51B168-5BB0-4AAA-BA76-D998C2768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Parteka</dc:creator>
  <cp:lastModifiedBy>Kamila Wett</cp:lastModifiedBy>
  <cp:revision>4</cp:revision>
  <cp:lastPrinted>2025-11-27T08:31:00Z</cp:lastPrinted>
  <dcterms:created xsi:type="dcterms:W3CDTF">2025-11-27T08:43:00Z</dcterms:created>
  <dcterms:modified xsi:type="dcterms:W3CDTF">2025-11-27T08:44:00Z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0x0101003F81C2AD9FAB7448B446E0010D424427</vt:lpwstr>
  </property>
  <property fmtid="{D5CDD505-2E9C-101B-9397-08002B2CF9AE}" pid="3" name="Order">
    <vt:r8>1880600</vt:r8>
  </property>
  <property fmtid="{D5CDD505-2E9C-101B-9397-08002B2CF9AE}" pid="4" name="MediaServiceImageTags">
    <vt:lpwstr/>
  </property>
</Properties>
</file>